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4D20B1F8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>ectors of Wolverley</w:t>
      </w:r>
      <w:r w:rsidR="008A5EAC">
        <w:rPr>
          <w:sz w:val="22"/>
        </w:rPr>
        <w:t>.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19F04517" w:rsidR="00B53A47" w:rsidRDefault="00824188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</w:t>
      </w:r>
      <w:r>
        <w:rPr>
          <w:sz w:val="22"/>
        </w:rPr>
        <w:t>that are registered to vote in Albrighton Drive, Bowdler Close, Podmore Close &amp; Hurcott Rise</w:t>
      </w:r>
      <w:r w:rsidR="00432770">
        <w:rPr>
          <w:sz w:val="22"/>
        </w:rPr>
        <w:t xml:space="preserve">; </w:t>
      </w:r>
      <w:r>
        <w:rPr>
          <w:sz w:val="22"/>
        </w:rPr>
        <w:t xml:space="preserve">231 and 231A Stourbridge Road </w:t>
      </w:r>
      <w:r w:rsidR="00EA1485">
        <w:rPr>
          <w:sz w:val="22"/>
        </w:rPr>
        <w:t>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EA1485">
      <w:pPr>
        <w:tabs>
          <w:tab w:val="left" w:pos="357"/>
        </w:tabs>
        <w:jc w:val="both"/>
        <w:rPr>
          <w:sz w:val="22"/>
        </w:rPr>
      </w:pPr>
    </w:p>
    <w:p w14:paraId="6335757B" w14:textId="5DE3D0A8" w:rsidR="00824188" w:rsidRDefault="00824188" w:rsidP="00824188">
      <w:pPr>
        <w:tabs>
          <w:tab w:val="left" w:pos="357"/>
        </w:tabs>
        <w:jc w:val="center"/>
        <w:rPr>
          <w:b/>
          <w:sz w:val="22"/>
        </w:rPr>
      </w:pPr>
      <w:r w:rsidRPr="00824188">
        <w:rPr>
          <w:b/>
          <w:sz w:val="22"/>
        </w:rPr>
        <w:t>Should the area described below be transferred from the parish of Wolverley &amp; Cookley to the town of Kidderminster?</w:t>
      </w:r>
    </w:p>
    <w:p w14:paraId="4542406A" w14:textId="77777777" w:rsidR="00824188" w:rsidRDefault="00824188" w:rsidP="00EA1485">
      <w:pPr>
        <w:tabs>
          <w:tab w:val="left" w:pos="357"/>
        </w:tabs>
        <w:jc w:val="both"/>
        <w:rPr>
          <w:b/>
          <w:sz w:val="22"/>
        </w:rPr>
      </w:pPr>
    </w:p>
    <w:p w14:paraId="3F919F54" w14:textId="14B451CC" w:rsidR="00EA1485" w:rsidRDefault="00824188" w:rsidP="00824188">
      <w:pPr>
        <w:tabs>
          <w:tab w:val="left" w:pos="357"/>
        </w:tabs>
        <w:jc w:val="center"/>
        <w:rPr>
          <w:sz w:val="22"/>
        </w:rPr>
      </w:pPr>
      <w:r w:rsidRPr="00824188">
        <w:rPr>
          <w:b/>
          <w:sz w:val="22"/>
        </w:rPr>
        <w:t>Description of area: Albrighton Drive, Bowdler Close, Podmore Close &amp; Hurcott Rise;</w:t>
      </w:r>
      <w:r w:rsidR="00432770">
        <w:rPr>
          <w:b/>
          <w:sz w:val="22"/>
        </w:rPr>
        <w:t xml:space="preserve"> </w:t>
      </w:r>
      <w:r w:rsidRPr="00824188">
        <w:rPr>
          <w:b/>
          <w:sz w:val="22"/>
        </w:rPr>
        <w:t>231 and 231A Stourbridge Road</w:t>
      </w:r>
    </w:p>
    <w:p w14:paraId="509A3F31" w14:textId="77777777" w:rsidR="00EA1485" w:rsidRDefault="00EA1485" w:rsidP="00EA1485">
      <w:pPr>
        <w:tabs>
          <w:tab w:val="left" w:pos="357"/>
        </w:tabs>
        <w:ind w:left="502"/>
        <w:jc w:val="both"/>
        <w:rPr>
          <w:sz w:val="22"/>
        </w:rPr>
      </w:pPr>
    </w:p>
    <w:p w14:paraId="4877274C" w14:textId="77777777" w:rsidR="00B53A47" w:rsidRDefault="00B53A47" w:rsidP="00B53A47">
      <w:pPr>
        <w:tabs>
          <w:tab w:val="left" w:pos="357"/>
        </w:tabs>
        <w:ind w:left="360"/>
        <w:jc w:val="both"/>
        <w:rPr>
          <w:sz w:val="22"/>
        </w:rPr>
      </w:pPr>
    </w:p>
    <w:p w14:paraId="1E2B690D" w14:textId="48008EE7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24188">
        <w:rPr>
          <w:sz w:val="22"/>
        </w:rPr>
        <w:t>7</w:t>
      </w:r>
      <w:r w:rsidR="00B53A47" w:rsidRPr="00B53A47">
        <w:rPr>
          <w:sz w:val="22"/>
        </w:rPr>
        <w:t xml:space="preserve">:00am to </w:t>
      </w:r>
      <w:r w:rsidR="00824188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77777777" w:rsidR="00B90FB4" w:rsidRPr="00DE581D" w:rsidRDefault="00B53A47">
            <w:pPr>
              <w:tabs>
                <w:tab w:val="left" w:pos="357"/>
              </w:tabs>
            </w:pPr>
            <w:r w:rsidRPr="00DE581D">
              <w:t>Wol</w:t>
            </w:r>
            <w:r w:rsidR="00EA1485" w:rsidRPr="00DE581D">
              <w:t>verley</w:t>
            </w:r>
            <w:r w:rsidRPr="00DE581D">
              <w:t xml:space="preserve"> Memorial Hall, Shatterford Lane, Wolverley DY11 5TN</w:t>
            </w:r>
          </w:p>
        </w:tc>
        <w:tc>
          <w:tcPr>
            <w:tcW w:w="992" w:type="dxa"/>
          </w:tcPr>
          <w:p w14:paraId="4B16D0B3" w14:textId="6F9C9F10" w:rsidR="00B90FB4" w:rsidRPr="00DE581D" w:rsidRDefault="008A5EAC" w:rsidP="00DE581D">
            <w:pPr>
              <w:tabs>
                <w:tab w:val="left" w:pos="357"/>
              </w:tabs>
              <w:jc w:val="center"/>
            </w:pPr>
            <w:r>
              <w:rPr>
                <w:noProof/>
              </w:rPr>
              <w:t>6</w:t>
            </w:r>
            <w:r w:rsidR="00824188">
              <w:rPr>
                <w:noProof/>
              </w:rPr>
              <w:t>2</w:t>
            </w:r>
          </w:p>
        </w:tc>
        <w:tc>
          <w:tcPr>
            <w:tcW w:w="3828" w:type="dxa"/>
          </w:tcPr>
          <w:p w14:paraId="46187A0E" w14:textId="77777777" w:rsidR="00B90FB4" w:rsidRDefault="00824188" w:rsidP="00215A0F">
            <w:pPr>
              <w:tabs>
                <w:tab w:val="left" w:pos="357"/>
              </w:tabs>
              <w:jc w:val="center"/>
            </w:pPr>
            <w:r>
              <w:t>WFR-WO-1 TO WFR-WO-81</w:t>
            </w:r>
          </w:p>
          <w:p w14:paraId="7902BD18" w14:textId="77777777" w:rsidR="00824188" w:rsidRDefault="00824188" w:rsidP="00215A0F">
            <w:pPr>
              <w:tabs>
                <w:tab w:val="left" w:pos="357"/>
              </w:tabs>
              <w:jc w:val="center"/>
            </w:pPr>
            <w:r>
              <w:t>WFR-WO-290 TO WFR-WO-317</w:t>
            </w:r>
          </w:p>
          <w:p w14:paraId="1B9DBFB7" w14:textId="77777777" w:rsidR="00525588" w:rsidRDefault="00525588" w:rsidP="00215A0F">
            <w:pPr>
              <w:tabs>
                <w:tab w:val="left" w:pos="357"/>
              </w:tabs>
              <w:jc w:val="center"/>
            </w:pPr>
            <w:r>
              <w:t>WFR-WO-924 TO WFR-WO-940</w:t>
            </w:r>
          </w:p>
          <w:p w14:paraId="3631D0C0" w14:textId="77777777" w:rsidR="00824188" w:rsidRDefault="00824188" w:rsidP="00215A0F">
            <w:pPr>
              <w:tabs>
                <w:tab w:val="left" w:pos="357"/>
              </w:tabs>
              <w:jc w:val="center"/>
            </w:pPr>
            <w:r>
              <w:t>WFR-WO-1335 TO WFR-WO-1351</w:t>
            </w:r>
          </w:p>
          <w:p w14:paraId="4551348D" w14:textId="0BAA19D7" w:rsidR="008132D0" w:rsidRPr="00DE581D" w:rsidRDefault="008132D0" w:rsidP="00215A0F">
            <w:pPr>
              <w:tabs>
                <w:tab w:val="left" w:pos="357"/>
              </w:tabs>
              <w:jc w:val="center"/>
            </w:pPr>
            <w:r>
              <w:t>WFR-WO-1695 TO WFR-WO-1701</w:t>
            </w: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73DBC3FF" w:rsidR="00541D73" w:rsidRDefault="00541D73" w:rsidP="00846523">
          <w:r>
            <w:t xml:space="preserve">Dated </w:t>
          </w:r>
          <w:r w:rsidR="007A2252">
            <w:t>Monday 14 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63092"/>
    <w:rsid w:val="000A4BC0"/>
    <w:rsid w:val="000B7F5E"/>
    <w:rsid w:val="0012464A"/>
    <w:rsid w:val="00142AF0"/>
    <w:rsid w:val="00154033"/>
    <w:rsid w:val="00157247"/>
    <w:rsid w:val="00215A0F"/>
    <w:rsid w:val="00236DE3"/>
    <w:rsid w:val="003867BF"/>
    <w:rsid w:val="00432770"/>
    <w:rsid w:val="00495BFB"/>
    <w:rsid w:val="004E361E"/>
    <w:rsid w:val="004E3E54"/>
    <w:rsid w:val="0052289A"/>
    <w:rsid w:val="00525588"/>
    <w:rsid w:val="005352F3"/>
    <w:rsid w:val="00541D73"/>
    <w:rsid w:val="005614F1"/>
    <w:rsid w:val="00641B54"/>
    <w:rsid w:val="00686D5F"/>
    <w:rsid w:val="006C0C01"/>
    <w:rsid w:val="00783CC3"/>
    <w:rsid w:val="007912B5"/>
    <w:rsid w:val="007A2252"/>
    <w:rsid w:val="00804D68"/>
    <w:rsid w:val="008132D0"/>
    <w:rsid w:val="00824188"/>
    <w:rsid w:val="00846523"/>
    <w:rsid w:val="008A5EAC"/>
    <w:rsid w:val="0099561D"/>
    <w:rsid w:val="009A5BEB"/>
    <w:rsid w:val="009D55EB"/>
    <w:rsid w:val="00A91083"/>
    <w:rsid w:val="00AA4FCC"/>
    <w:rsid w:val="00AD40BB"/>
    <w:rsid w:val="00B40FC6"/>
    <w:rsid w:val="00B53A47"/>
    <w:rsid w:val="00B90FB4"/>
    <w:rsid w:val="00BB1852"/>
    <w:rsid w:val="00CC39D4"/>
    <w:rsid w:val="00CD382C"/>
    <w:rsid w:val="00D844B3"/>
    <w:rsid w:val="00DE581D"/>
    <w:rsid w:val="00E33CB9"/>
    <w:rsid w:val="00EA1485"/>
    <w:rsid w:val="00EB678D"/>
    <w:rsid w:val="00F13C96"/>
    <w:rsid w:val="00FA3169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7</cp:revision>
  <dcterms:created xsi:type="dcterms:W3CDTF">2025-04-07T12:55:00Z</dcterms:created>
  <dcterms:modified xsi:type="dcterms:W3CDTF">2025-04-11T09:45:00Z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