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Event Safety Management Plan Checklist"/>
        <w:tblDescription w:val="A basic checklist with blank cells to allow for notes and ticking off."/>
      </w:tblPr>
      <w:tblGrid>
        <w:gridCol w:w="390"/>
        <w:gridCol w:w="3169"/>
        <w:gridCol w:w="546"/>
        <w:gridCol w:w="2839"/>
        <w:gridCol w:w="541"/>
        <w:gridCol w:w="3219"/>
        <w:gridCol w:w="546"/>
        <w:gridCol w:w="2698"/>
      </w:tblGrid>
      <w:tr w:rsidR="00C72750" w:rsidRPr="008F61C2" w:rsidTr="006D5EED">
        <w:trPr>
          <w:tblHeader/>
        </w:trPr>
        <w:tc>
          <w:tcPr>
            <w:tcW w:w="391" w:type="dxa"/>
            <w:shd w:val="clear" w:color="auto" w:fill="D9D9D9" w:themeFill="background1" w:themeFillShade="D9"/>
          </w:tcPr>
          <w:p w:rsidR="008F61C2" w:rsidRPr="008F61C2" w:rsidRDefault="008F61C2">
            <w:pPr>
              <w:rPr>
                <w:rFonts w:asciiTheme="minorHAnsi" w:hAnsiTheme="minorHAnsi"/>
                <w:sz w:val="32"/>
                <w:szCs w:val="32"/>
              </w:rPr>
            </w:pPr>
            <w:bookmarkStart w:id="0" w:name="_GoBack" w:colFirst="6" w:colLast="6"/>
          </w:p>
        </w:tc>
        <w:tc>
          <w:tcPr>
            <w:tcW w:w="3182" w:type="dxa"/>
            <w:shd w:val="clear" w:color="auto" w:fill="D9D9D9" w:themeFill="background1" w:themeFillShade="D9"/>
          </w:tcPr>
          <w:p w:rsidR="008F61C2" w:rsidRPr="008F61C2" w:rsidRDefault="008F61C2">
            <w:pPr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8F61C2">
              <w:rPr>
                <w:rFonts w:asciiTheme="minorHAnsi" w:hAnsiTheme="minorHAnsi" w:cs="Arial"/>
                <w:bCs/>
                <w:sz w:val="32"/>
                <w:szCs w:val="32"/>
              </w:rPr>
              <w:t>Aspect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8F61C2" w:rsidRPr="008F61C2" w:rsidRDefault="008F61C2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90500" cy="190500"/>
                  <wp:effectExtent l="0" t="0" r="0" b="0"/>
                  <wp:docPr id="1" name="Picture 1" descr="C:\Program Files (x86)\Microsoft Office\MEDIA\OFFICE12\Bullets\BD21301_.gif" title="Tick symbol for 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:rsidR="008F61C2" w:rsidRPr="008F61C2" w:rsidRDefault="008F61C2">
            <w:pPr>
              <w:rPr>
                <w:rFonts w:asciiTheme="minorHAnsi" w:hAnsiTheme="minorHAnsi"/>
                <w:sz w:val="32"/>
                <w:szCs w:val="32"/>
              </w:rPr>
            </w:pPr>
            <w:r w:rsidRPr="008F61C2">
              <w:rPr>
                <w:rFonts w:asciiTheme="minorHAnsi" w:hAnsiTheme="minorHAnsi"/>
                <w:sz w:val="32"/>
                <w:szCs w:val="32"/>
              </w:rPr>
              <w:t>Notes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F61C2" w:rsidRPr="008F61C2" w:rsidRDefault="008F61C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D9D9D9" w:themeFill="background1" w:themeFillShade="D9"/>
          </w:tcPr>
          <w:p w:rsidR="008F61C2" w:rsidRPr="008F61C2" w:rsidRDefault="006D5EED">
            <w:pPr>
              <w:rPr>
                <w:rFonts w:asciiTheme="minorHAnsi" w:hAnsiTheme="minorHAnsi" w:cs="Arial"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Cs/>
                <w:sz w:val="32"/>
                <w:szCs w:val="32"/>
              </w:rPr>
              <w:t>Aspect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8F61C2" w:rsidRPr="008F61C2" w:rsidRDefault="00CC73EC">
            <w:pPr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CC73EC">
              <w:rPr>
                <w:rFonts w:asciiTheme="minorHAnsi" w:hAnsiTheme="minorHAnsi" w:cs="Arial"/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90500" cy="190500"/>
                  <wp:effectExtent l="0" t="0" r="0" b="0"/>
                  <wp:docPr id="2" name="Picture 1" descr="C:\Program Files (x86)\Microsoft Office\MEDIA\OFFICE12\Bullets\BD21301_.gif" title="Tick symbol for 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8F61C2" w:rsidRPr="008F61C2" w:rsidRDefault="00CC73EC">
            <w:pPr>
              <w:rPr>
                <w:rFonts w:asciiTheme="minorHAnsi" w:hAnsiTheme="minorHAnsi" w:cs="Arial"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Cs/>
                <w:sz w:val="32"/>
                <w:szCs w:val="32"/>
              </w:rPr>
              <w:t>Notes</w:t>
            </w:r>
          </w:p>
        </w:tc>
      </w:tr>
      <w:tr w:rsidR="001850B9" w:rsidRPr="00CC73EC" w:rsidTr="00CC73EC">
        <w:trPr>
          <w:trHeight w:val="905"/>
        </w:trPr>
        <w:tc>
          <w:tcPr>
            <w:tcW w:w="39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Fire safety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230" w:type="dxa"/>
          </w:tcPr>
          <w:p w:rsidR="00B97BE8" w:rsidRPr="00CC73EC" w:rsidRDefault="006D5EE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Cs/>
                <w:sz w:val="28"/>
                <w:szCs w:val="28"/>
              </w:rPr>
              <w:t>Vehicle and</w:t>
            </w:r>
            <w:r w:rsidR="00B97BE8" w:rsidRPr="00CC73EC">
              <w:rPr>
                <w:rFonts w:asciiTheme="minorHAnsi" w:hAnsiTheme="minorHAnsi" w:cs="Arial"/>
                <w:bCs/>
                <w:sz w:val="28"/>
                <w:szCs w:val="28"/>
              </w:rPr>
              <w:t xml:space="preserve"> pedestrian movements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1850B9" w:rsidRPr="00CC73EC" w:rsidTr="00CC73EC">
        <w:trPr>
          <w:trHeight w:val="905"/>
        </w:trPr>
        <w:tc>
          <w:tcPr>
            <w:tcW w:w="39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Electrical safety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3230" w:type="dxa"/>
          </w:tcPr>
          <w:p w:rsidR="00B97BE8" w:rsidRPr="00CC73EC" w:rsidRDefault="006D5EE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Cs/>
                <w:sz w:val="28"/>
                <w:szCs w:val="28"/>
              </w:rPr>
              <w:t xml:space="preserve">Crowd management and </w:t>
            </w:r>
            <w:r w:rsidR="00B97BE8" w:rsidRPr="00CC73EC">
              <w:rPr>
                <w:rFonts w:asciiTheme="minorHAnsi" w:hAnsiTheme="minorHAnsi" w:cs="Arial"/>
                <w:bCs/>
                <w:sz w:val="28"/>
                <w:szCs w:val="28"/>
              </w:rPr>
              <w:t>security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1850B9" w:rsidRPr="00CC73EC" w:rsidTr="00CC73EC">
        <w:trPr>
          <w:trHeight w:val="905"/>
        </w:trPr>
        <w:tc>
          <w:tcPr>
            <w:tcW w:w="39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Slips, trips and falls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3230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Structural safety (stages, marquees etc.)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1850B9" w:rsidRPr="00CC73EC" w:rsidTr="00CC73EC">
        <w:trPr>
          <w:trHeight w:val="905"/>
        </w:trPr>
        <w:tc>
          <w:tcPr>
            <w:tcW w:w="39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182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First aid provision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3230" w:type="dxa"/>
          </w:tcPr>
          <w:p w:rsidR="00B97BE8" w:rsidRPr="00CC73EC" w:rsidRDefault="00B97BE8" w:rsidP="006D5EED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 xml:space="preserve">Water, food </w:t>
            </w:r>
            <w:r w:rsidR="006D5EED">
              <w:rPr>
                <w:rFonts w:asciiTheme="minorHAnsi" w:hAnsiTheme="minorHAnsi" w:cs="Arial"/>
                <w:bCs/>
                <w:sz w:val="28"/>
                <w:szCs w:val="28"/>
              </w:rPr>
              <w:t>and</w:t>
            </w: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 xml:space="preserve"> drink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1850B9" w:rsidRPr="00CC73EC" w:rsidTr="00CC73EC">
        <w:trPr>
          <w:trHeight w:val="905"/>
        </w:trPr>
        <w:tc>
          <w:tcPr>
            <w:tcW w:w="39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182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Lighting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3230" w:type="dxa"/>
          </w:tcPr>
          <w:p w:rsidR="00B97BE8" w:rsidRPr="00CC73EC" w:rsidRDefault="006D5EE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Cs/>
                <w:sz w:val="28"/>
                <w:szCs w:val="28"/>
              </w:rPr>
              <w:t>Sound (noise and</w:t>
            </w:r>
            <w:r w:rsidR="00B97BE8" w:rsidRPr="00CC73EC">
              <w:rPr>
                <w:rFonts w:asciiTheme="minorHAnsi" w:hAnsiTheme="minorHAnsi" w:cs="Arial"/>
                <w:bCs/>
                <w:sz w:val="28"/>
                <w:szCs w:val="28"/>
              </w:rPr>
              <w:t xml:space="preserve"> vibration)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1850B9" w:rsidRPr="00CC73EC" w:rsidTr="00CC73EC">
        <w:trPr>
          <w:trHeight w:val="905"/>
        </w:trPr>
        <w:tc>
          <w:tcPr>
            <w:tcW w:w="39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182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Barriers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230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Adverse weather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1850B9" w:rsidRPr="00CC73EC" w:rsidTr="00CC73EC">
        <w:trPr>
          <w:trHeight w:val="905"/>
        </w:trPr>
        <w:tc>
          <w:tcPr>
            <w:tcW w:w="39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182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Sanitary provisions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3230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Special effects (including fireworks)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1850B9" w:rsidRPr="00CC73EC" w:rsidTr="00CC73EC">
        <w:trPr>
          <w:trHeight w:val="905"/>
        </w:trPr>
        <w:tc>
          <w:tcPr>
            <w:tcW w:w="39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182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Waste receptacles &amp; collection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1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3230" w:type="dxa"/>
          </w:tcPr>
          <w:p w:rsidR="00B97BE8" w:rsidRPr="00CC73EC" w:rsidRDefault="00B97BE8">
            <w:pPr>
              <w:rPr>
                <w:rFonts w:asciiTheme="minorHAnsi" w:hAnsiTheme="minorHAnsi"/>
                <w:sz w:val="28"/>
                <w:szCs w:val="28"/>
              </w:rPr>
            </w:pPr>
            <w:r w:rsidRPr="00CC73EC">
              <w:rPr>
                <w:rFonts w:asciiTheme="minorHAnsi" w:hAnsiTheme="minorHAnsi" w:cs="Arial"/>
                <w:bCs/>
                <w:sz w:val="28"/>
                <w:szCs w:val="28"/>
              </w:rPr>
              <w:t>Emergency procedures and  evacuation</w:t>
            </w:r>
          </w:p>
        </w:tc>
        <w:tc>
          <w:tcPr>
            <w:tcW w:w="546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B97BE8" w:rsidRPr="00CC73EC" w:rsidRDefault="00B97BE8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bookmarkEnd w:id="0"/>
    </w:tbl>
    <w:p w:rsidR="00B97BE8" w:rsidRPr="00CC73EC" w:rsidRDefault="00B97BE8" w:rsidP="00CC73EC">
      <w:pPr>
        <w:rPr>
          <w:rFonts w:asciiTheme="minorHAnsi" w:hAnsiTheme="minorHAnsi"/>
          <w:sz w:val="16"/>
          <w:szCs w:val="16"/>
        </w:rPr>
      </w:pPr>
    </w:p>
    <w:sectPr w:rsidR="00B97BE8" w:rsidRPr="00CC73EC" w:rsidSect="008C7357">
      <w:headerReference w:type="default" r:id="rId7"/>
      <w:headerReference w:type="first" r:id="rId8"/>
      <w:pgSz w:w="16838" w:h="11906" w:orient="landscape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95" w:rsidRDefault="00A44795" w:rsidP="00C72750">
      <w:r>
        <w:separator/>
      </w:r>
    </w:p>
  </w:endnote>
  <w:endnote w:type="continuationSeparator" w:id="0">
    <w:p w:rsidR="00A44795" w:rsidRDefault="00A44795" w:rsidP="00C7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95" w:rsidRDefault="00A44795" w:rsidP="00C72750">
      <w:r>
        <w:separator/>
      </w:r>
    </w:p>
  </w:footnote>
  <w:footnote w:type="continuationSeparator" w:id="0">
    <w:p w:rsidR="00A44795" w:rsidRDefault="00A44795" w:rsidP="00C7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57" w:rsidRDefault="008C7357" w:rsidP="008C7357">
    <w:pPr>
      <w:pStyle w:val="Title"/>
      <w:jc w:val="left"/>
    </w:pPr>
    <w:r>
      <w:rPr>
        <w:noProof/>
        <w:lang w:eastAsia="en-GB"/>
      </w:rPr>
      <w:drawing>
        <wp:inline distT="0" distB="0" distL="0" distR="0">
          <wp:extent cx="2762250" cy="666320"/>
          <wp:effectExtent l="0" t="0" r="0" b="635"/>
          <wp:docPr id="6" name="Picture 6" title="Logo Wyre Forest District Counci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FDC Logo NEW 2021 UPDATED GRE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910" cy="67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7357" w:rsidRPr="008F61C2" w:rsidRDefault="008C7357" w:rsidP="008C7357">
    <w:pPr>
      <w:pStyle w:val="Title"/>
      <w:jc w:val="left"/>
    </w:pPr>
    <w:r>
      <w:t xml:space="preserve">Event Safety Management </w:t>
    </w:r>
    <w:r w:rsidRPr="008F61C2">
      <w:t>Plan Checklist</w:t>
    </w:r>
  </w:p>
  <w:p w:rsidR="008C7357" w:rsidRDefault="008C7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57" w:rsidRDefault="008C7357" w:rsidP="008C7357">
    <w:pPr>
      <w:pStyle w:val="Title"/>
      <w:jc w:val="left"/>
    </w:pPr>
  </w:p>
  <w:p w:rsidR="00C72750" w:rsidRPr="008F61C2" w:rsidRDefault="001850B9" w:rsidP="008C7357">
    <w:pPr>
      <w:pStyle w:val="Title"/>
      <w:jc w:val="left"/>
    </w:pPr>
    <w:r>
      <w:t>Event Safety Management</w:t>
    </w:r>
    <w:r w:rsidR="008C7357">
      <w:t xml:space="preserve"> </w:t>
    </w:r>
    <w:r w:rsidR="00C72750" w:rsidRPr="008F61C2">
      <w:t>Plan Checklist</w:t>
    </w:r>
  </w:p>
  <w:p w:rsidR="00C72750" w:rsidRDefault="00C727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E8"/>
    <w:rsid w:val="00080792"/>
    <w:rsid w:val="001850B9"/>
    <w:rsid w:val="006D5EED"/>
    <w:rsid w:val="00872F48"/>
    <w:rsid w:val="008C7357"/>
    <w:rsid w:val="008E4A55"/>
    <w:rsid w:val="008F61C2"/>
    <w:rsid w:val="00A44795"/>
    <w:rsid w:val="00B97BE8"/>
    <w:rsid w:val="00C72750"/>
    <w:rsid w:val="00CC73EC"/>
    <w:rsid w:val="00E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B5468"/>
  <w15:docId w15:val="{DC16DE13-ED0F-4152-BBE6-D2DF3FCE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97BE8"/>
    <w:rPr>
      <w:rFonts w:ascii="Arial" w:hAnsi="Arial"/>
      <w:b/>
    </w:rPr>
  </w:style>
  <w:style w:type="character" w:customStyle="1" w:styleId="BodyText3Char">
    <w:name w:val="Body Text 3 Char"/>
    <w:basedOn w:val="DefaultParagraphFont"/>
    <w:link w:val="BodyText3"/>
    <w:rsid w:val="00B97BE8"/>
    <w:rPr>
      <w:rFonts w:ascii="Arial" w:eastAsia="Times New Roman" w:hAnsi="Arial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B9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C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72750"/>
    <w:pPr>
      <w:contextualSpacing/>
      <w:jc w:val="center"/>
    </w:pPr>
    <w:rPr>
      <w:rFonts w:ascii="Myriad Pro" w:eastAsiaTheme="majorEastAsia" w:hAnsi="Myriad Pro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750"/>
    <w:rPr>
      <w:rFonts w:ascii="Myriad Pro" w:eastAsiaTheme="majorEastAsia" w:hAnsi="Myriad Pro" w:cstheme="majorBidi"/>
      <w:b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C72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7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2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7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Safety Management Plan Checklist</vt:lpstr>
    </vt:vector>
  </TitlesOfParts>
  <Company>Wyre Forest District Council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Safety Management Plan Checklist</dc:title>
  <dc:creator>Maria Crabbe;Tina.Wootton-Porter@wyreforestdc.gov.uk</dc:creator>
  <cp:keywords>event safety checklist</cp:keywords>
  <cp:lastModifiedBy>Maria Crabbe</cp:lastModifiedBy>
  <cp:revision>2</cp:revision>
  <dcterms:created xsi:type="dcterms:W3CDTF">2021-07-28T09:53:00Z</dcterms:created>
  <dcterms:modified xsi:type="dcterms:W3CDTF">2021-07-28T09:53:00Z</dcterms:modified>
</cp:coreProperties>
</file>