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C027" w14:textId="18D15EC3" w:rsidR="00FF3DB7" w:rsidRDefault="00FF3DB7">
      <w:pPr>
        <w:spacing w:before="2" w:line="100" w:lineRule="exact"/>
        <w:rPr>
          <w:sz w:val="10"/>
          <w:szCs w:val="10"/>
        </w:rPr>
      </w:pPr>
    </w:p>
    <w:p w14:paraId="4D298D6E" w14:textId="26F2A853" w:rsidR="00FF3DB7" w:rsidRDefault="005B5CC3">
      <w:pPr>
        <w:ind w:left="105"/>
      </w:pPr>
      <w:r>
        <w:pict w14:anchorId="12B2BE5D">
          <v:group id="_x0000_s1103" alt="Straight dividing line" style="position:absolute;left:0;text-align:left;margin-left:15.9pt;margin-top:58.85pt;width:550.95pt;height:0;z-index:-251677696;mso-position-horizontal-relative:page" coordorigin="315,1177" coordsize="11019,0">
            <v:shape id="_x0000_s1104" style="position:absolute;left:315;top:1177;width:11019;height:0" coordorigin="315,1177" coordsize="11019,0" path="m315,1177r11019,e" filled="f">
              <v:path arrowok="t"/>
            </v:shape>
            <w10:wrap anchorx="page"/>
          </v:group>
        </w:pict>
      </w:r>
      <w:r w:rsidR="00DE180C">
        <w:t xml:space="preserve">    </w:t>
      </w:r>
      <w:r w:rsidR="00DE180C">
        <w:rPr>
          <w:noProof/>
        </w:rPr>
        <w:drawing>
          <wp:inline distT="0" distB="0" distL="0" distR="0" wp14:anchorId="41000F62" wp14:editId="46304182">
            <wp:extent cx="2077200" cy="738000"/>
            <wp:effectExtent l="0" t="0" r="0" b="508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FDC Logo NEW 2021 UPDATED GREEN-protec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9911" w14:textId="77777777" w:rsidR="00FF3DB7" w:rsidRDefault="00FF3DB7">
      <w:pPr>
        <w:spacing w:before="6" w:line="140" w:lineRule="exact"/>
        <w:rPr>
          <w:sz w:val="14"/>
          <w:szCs w:val="14"/>
        </w:rPr>
      </w:pPr>
    </w:p>
    <w:p w14:paraId="46B3EE6D" w14:textId="77777777" w:rsidR="00FF3DB7" w:rsidRDefault="00FF3DB7">
      <w:pPr>
        <w:spacing w:line="200" w:lineRule="exact"/>
      </w:pPr>
    </w:p>
    <w:p w14:paraId="354A1CC4" w14:textId="4A9AC088" w:rsidR="00E857E4" w:rsidRPr="00E857E4" w:rsidRDefault="00F075A8" w:rsidP="00782FDA">
      <w:pPr>
        <w:ind w:left="567" w:right="-422"/>
        <w:rPr>
          <w:rFonts w:ascii="Calibri" w:eastAsia="Calibri" w:hAnsi="Calibri" w:cs="Calibri"/>
          <w:b/>
          <w:bCs/>
          <w:sz w:val="44"/>
          <w:szCs w:val="44"/>
        </w:rPr>
      </w:pPr>
      <w:r w:rsidRPr="00E857E4">
        <w:rPr>
          <w:rFonts w:ascii="Calibri" w:eastAsia="Calibri" w:hAnsi="Calibri" w:cs="Calibri"/>
          <w:b/>
          <w:bCs/>
          <w:sz w:val="44"/>
          <w:szCs w:val="44"/>
        </w:rPr>
        <w:t>Wyre</w:t>
      </w:r>
      <w:r w:rsidRPr="00E857E4"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Fo</w:t>
      </w:r>
      <w:r w:rsidRPr="00E857E4">
        <w:rPr>
          <w:rFonts w:ascii="Calibri" w:eastAsia="Calibri" w:hAnsi="Calibri" w:cs="Calibri"/>
          <w:b/>
          <w:bCs/>
          <w:spacing w:val="1"/>
          <w:sz w:val="44"/>
          <w:szCs w:val="44"/>
        </w:rPr>
        <w:t>r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est</w:t>
      </w:r>
      <w:r w:rsidRPr="00E857E4"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 w:rsidRPr="00E857E4">
        <w:rPr>
          <w:rFonts w:ascii="Calibri" w:eastAsia="Calibri" w:hAnsi="Calibri" w:cs="Calibri"/>
          <w:b/>
          <w:bCs/>
          <w:spacing w:val="1"/>
          <w:sz w:val="44"/>
          <w:szCs w:val="44"/>
        </w:rPr>
        <w:t>D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i</w:t>
      </w:r>
      <w:r w:rsidRPr="00E857E4">
        <w:rPr>
          <w:rFonts w:ascii="Calibri" w:eastAsia="Calibri" w:hAnsi="Calibri" w:cs="Calibri"/>
          <w:b/>
          <w:bCs/>
          <w:spacing w:val="-6"/>
          <w:sz w:val="44"/>
          <w:szCs w:val="44"/>
        </w:rPr>
        <w:t>s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tri</w:t>
      </w:r>
      <w:r w:rsidRPr="00E857E4">
        <w:rPr>
          <w:rFonts w:ascii="Calibri" w:eastAsia="Calibri" w:hAnsi="Calibri" w:cs="Calibri"/>
          <w:b/>
          <w:bCs/>
          <w:spacing w:val="-1"/>
          <w:sz w:val="44"/>
          <w:szCs w:val="44"/>
        </w:rPr>
        <w:t>c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t</w:t>
      </w:r>
      <w:r w:rsidRPr="00E857E4">
        <w:rPr>
          <w:rFonts w:ascii="Calibri" w:eastAsia="Calibri" w:hAnsi="Calibri" w:cs="Calibri"/>
          <w:b/>
          <w:bCs/>
          <w:spacing w:val="-4"/>
          <w:sz w:val="44"/>
          <w:szCs w:val="44"/>
        </w:rPr>
        <w:t xml:space="preserve"> 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L</w:t>
      </w:r>
      <w:r w:rsidRPr="00E857E4">
        <w:rPr>
          <w:rFonts w:ascii="Calibri" w:eastAsia="Calibri" w:hAnsi="Calibri" w:cs="Calibri"/>
          <w:b/>
          <w:bCs/>
          <w:spacing w:val="1"/>
          <w:sz w:val="44"/>
          <w:szCs w:val="44"/>
        </w:rPr>
        <w:t>o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cal</w:t>
      </w:r>
      <w:r w:rsidRPr="00E857E4"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 w:rsidR="0071092E">
        <w:rPr>
          <w:rFonts w:ascii="Calibri" w:eastAsia="Calibri" w:hAnsi="Calibri" w:cs="Calibri"/>
          <w:b/>
          <w:bCs/>
          <w:spacing w:val="-6"/>
          <w:sz w:val="44"/>
          <w:szCs w:val="44"/>
        </w:rPr>
        <w:t>P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l</w:t>
      </w:r>
      <w:r w:rsidRPr="00E857E4">
        <w:rPr>
          <w:rFonts w:ascii="Calibri" w:eastAsia="Calibri" w:hAnsi="Calibri" w:cs="Calibri"/>
          <w:b/>
          <w:bCs/>
          <w:spacing w:val="2"/>
          <w:sz w:val="44"/>
          <w:szCs w:val="44"/>
        </w:rPr>
        <w:t>a</w:t>
      </w:r>
      <w:r w:rsidRPr="00E857E4">
        <w:rPr>
          <w:rFonts w:ascii="Calibri" w:eastAsia="Calibri" w:hAnsi="Calibri" w:cs="Calibri"/>
          <w:b/>
          <w:bCs/>
          <w:sz w:val="44"/>
          <w:szCs w:val="44"/>
        </w:rPr>
        <w:t>n</w:t>
      </w:r>
    </w:p>
    <w:p w14:paraId="10E9430A" w14:textId="255B6CCC" w:rsidR="00E857E4" w:rsidRDefault="00F075A8" w:rsidP="0071092E">
      <w:pPr>
        <w:ind w:left="567" w:right="-93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 w:rsidRPr="00E857E4">
        <w:rPr>
          <w:rFonts w:asciiTheme="minorHAnsi" w:eastAsia="Calibri" w:hAnsiTheme="minorHAnsi" w:cstheme="minorHAnsi"/>
          <w:spacing w:val="-4"/>
          <w:sz w:val="32"/>
          <w:szCs w:val="32"/>
        </w:rPr>
        <w:t>C</w:t>
      </w:r>
      <w:r w:rsidRPr="00E857E4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E857E4">
        <w:rPr>
          <w:rFonts w:asciiTheme="minorHAnsi" w:eastAsia="Calibri" w:hAnsiTheme="minorHAnsi" w:cstheme="minorHAnsi"/>
          <w:sz w:val="32"/>
          <w:szCs w:val="32"/>
        </w:rPr>
        <w:t>nsu</w:t>
      </w:r>
      <w:r w:rsidRPr="00E857E4">
        <w:rPr>
          <w:rFonts w:asciiTheme="minorHAnsi" w:eastAsia="Calibri" w:hAnsiTheme="minorHAnsi" w:cstheme="minorHAnsi"/>
          <w:spacing w:val="1"/>
          <w:sz w:val="32"/>
          <w:szCs w:val="32"/>
        </w:rPr>
        <w:t>l</w:t>
      </w:r>
      <w:r w:rsidRPr="00E857E4">
        <w:rPr>
          <w:rFonts w:asciiTheme="minorHAnsi" w:eastAsia="Calibri" w:hAnsiTheme="minorHAnsi" w:cstheme="minorHAnsi"/>
          <w:spacing w:val="-6"/>
          <w:sz w:val="32"/>
          <w:szCs w:val="32"/>
        </w:rPr>
        <w:t>t</w:t>
      </w:r>
      <w:r w:rsidRPr="00E857E4">
        <w:rPr>
          <w:rFonts w:asciiTheme="minorHAnsi" w:eastAsia="Calibri" w:hAnsiTheme="minorHAnsi" w:cstheme="minorHAnsi"/>
          <w:spacing w:val="-4"/>
          <w:sz w:val="32"/>
          <w:szCs w:val="32"/>
        </w:rPr>
        <w:t>a</w:t>
      </w:r>
      <w:r w:rsidRPr="00E857E4">
        <w:rPr>
          <w:rFonts w:asciiTheme="minorHAnsi" w:eastAsia="Calibri" w:hAnsiTheme="minorHAnsi" w:cstheme="minorHAnsi"/>
          <w:sz w:val="32"/>
          <w:szCs w:val="32"/>
        </w:rPr>
        <w:t>tion</w:t>
      </w:r>
      <w:r w:rsidRPr="00E857E4">
        <w:rPr>
          <w:rFonts w:asciiTheme="minorHAnsi" w:eastAsia="Calibri" w:hAnsiTheme="minorHAnsi" w:cstheme="minorHAnsi"/>
          <w:spacing w:val="-27"/>
          <w:sz w:val="32"/>
          <w:szCs w:val="32"/>
        </w:rPr>
        <w:t xml:space="preserve"> </w:t>
      </w:r>
      <w:r w:rsidRPr="00E857E4">
        <w:rPr>
          <w:rFonts w:asciiTheme="minorHAnsi" w:eastAsia="Calibri" w:hAnsiTheme="minorHAnsi" w:cstheme="minorHAnsi"/>
          <w:spacing w:val="-8"/>
          <w:sz w:val="32"/>
          <w:szCs w:val="32"/>
        </w:rPr>
        <w:t>R</w:t>
      </w:r>
      <w:r w:rsidRPr="00E857E4">
        <w:rPr>
          <w:rFonts w:asciiTheme="minorHAnsi" w:eastAsia="Calibri" w:hAnsiTheme="minorHAnsi" w:cstheme="minorHAnsi"/>
          <w:sz w:val="32"/>
          <w:szCs w:val="32"/>
        </w:rPr>
        <w:t>esp</w:t>
      </w:r>
      <w:r w:rsidRPr="00E857E4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E857E4">
        <w:rPr>
          <w:rFonts w:asciiTheme="minorHAnsi" w:eastAsia="Calibri" w:hAnsiTheme="minorHAnsi" w:cstheme="minorHAnsi"/>
          <w:sz w:val="32"/>
          <w:szCs w:val="32"/>
        </w:rPr>
        <w:t>nse</w:t>
      </w:r>
      <w:r w:rsidRPr="00E857E4">
        <w:rPr>
          <w:rFonts w:asciiTheme="minorHAnsi" w:eastAsia="Calibri" w:hAnsiTheme="minorHAnsi" w:cstheme="minorHAnsi"/>
          <w:spacing w:val="-14"/>
          <w:sz w:val="32"/>
          <w:szCs w:val="32"/>
        </w:rPr>
        <w:t xml:space="preserve"> </w:t>
      </w:r>
      <w:r w:rsidRPr="00E857E4">
        <w:rPr>
          <w:rFonts w:asciiTheme="minorHAnsi" w:eastAsia="Calibri" w:hAnsiTheme="minorHAnsi" w:cstheme="minorHAnsi"/>
          <w:spacing w:val="-10"/>
          <w:sz w:val="32"/>
          <w:szCs w:val="32"/>
        </w:rPr>
        <w:t>F</w:t>
      </w:r>
      <w:r w:rsidRPr="00E857E4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E857E4">
        <w:rPr>
          <w:rFonts w:asciiTheme="minorHAnsi" w:eastAsia="Calibri" w:hAnsiTheme="minorHAnsi" w:cstheme="minorHAnsi"/>
          <w:sz w:val="32"/>
          <w:szCs w:val="32"/>
        </w:rPr>
        <w:t>rm</w:t>
      </w:r>
      <w:r w:rsidR="00E857E4" w:rsidRPr="00E857E4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E857E4" w:rsidRPr="00E857E4"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on the proposed Main Modifications to the </w:t>
      </w:r>
      <w:r w:rsidR="00E857E4" w:rsidRPr="00E857E4">
        <w:rPr>
          <w:rFonts w:asciiTheme="minorHAnsi" w:hAnsiTheme="minorHAnsi" w:cstheme="minorHAnsi"/>
          <w:color w:val="000000"/>
          <w:sz w:val="32"/>
          <w:szCs w:val="32"/>
          <w:lang w:eastAsia="en-GB"/>
        </w:rPr>
        <w:tab/>
        <w:t xml:space="preserve">     Wyre Forest District Local Plan </w:t>
      </w:r>
    </w:p>
    <w:p w14:paraId="2523F196" w14:textId="2B98E15C" w:rsidR="00E857E4" w:rsidRPr="00E857E4" w:rsidRDefault="00E857E4" w:rsidP="0071092E">
      <w:pPr>
        <w:ind w:left="567" w:right="-93"/>
        <w:rPr>
          <w:rFonts w:ascii="Calibri" w:eastAsia="Calibri" w:hAnsi="Calibri" w:cs="Calibri"/>
          <w:sz w:val="44"/>
          <w:szCs w:val="44"/>
        </w:rPr>
      </w:pPr>
      <w:r w:rsidRPr="00E857E4">
        <w:rPr>
          <w:rFonts w:asciiTheme="minorHAnsi" w:hAnsiTheme="minorHAnsi" w:cstheme="minorHAnsi"/>
          <w:color w:val="000000"/>
          <w:sz w:val="32"/>
          <w:szCs w:val="32"/>
          <w:lang w:eastAsia="en-GB"/>
        </w:rPr>
        <w:t>(2016 – 2036)</w:t>
      </w:r>
    </w:p>
    <w:p w14:paraId="348F574F" w14:textId="773E62CB" w:rsidR="00E857E4" w:rsidRPr="00E857E4" w:rsidRDefault="00E857E4" w:rsidP="0071092E">
      <w:pPr>
        <w:ind w:left="567"/>
        <w:rPr>
          <w:rFonts w:ascii="Calibri" w:eastAsia="Calibri" w:hAnsi="Calibri" w:cs="Calibri"/>
          <w:sz w:val="32"/>
          <w:szCs w:val="32"/>
        </w:rPr>
      </w:pPr>
      <w:r w:rsidRPr="00E857E4">
        <w:rPr>
          <w:rFonts w:ascii="Calibri" w:eastAsia="Calibri" w:hAnsi="Calibri" w:cs="Calibri"/>
          <w:sz w:val="32"/>
          <w:szCs w:val="32"/>
        </w:rPr>
        <w:t xml:space="preserve"> </w:t>
      </w:r>
    </w:p>
    <w:p w14:paraId="10EB1317" w14:textId="1C71CC62" w:rsidR="00C34865" w:rsidRPr="00DE180C" w:rsidRDefault="000B08B8" w:rsidP="0071092E">
      <w:pPr>
        <w:ind w:left="567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CONSULTATION PERIOD </w:t>
      </w:r>
    </w:p>
    <w:p w14:paraId="7CA5121F" w14:textId="77777777" w:rsidR="008A6369" w:rsidRDefault="008A6369" w:rsidP="0071092E">
      <w:pPr>
        <w:ind w:left="567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9am on </w:t>
      </w:r>
      <w:r w:rsidR="00BF45C8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14</w:t>
      </w:r>
      <w:r w:rsidR="000B08B8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</w:t>
      </w:r>
      <w:r w:rsidR="00AA3B2D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October</w:t>
      </w:r>
      <w:r w:rsidR="000B08B8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2021 </w:t>
      </w:r>
      <w:r w:rsidR="00C34865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to </w:t>
      </w:r>
    </w:p>
    <w:p w14:paraId="32B726E9" w14:textId="34820FCE" w:rsidR="00C34865" w:rsidRPr="00DE180C" w:rsidRDefault="001577AF" w:rsidP="0071092E">
      <w:pPr>
        <w:ind w:left="567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12pm on </w:t>
      </w:r>
      <w:r w:rsidR="00CA16AB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26</w:t>
      </w:r>
      <w:r w:rsidR="00C34865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</w:t>
      </w:r>
      <w:r w:rsidR="00AA3B2D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November</w:t>
      </w:r>
      <w:r w:rsid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</w:t>
      </w:r>
      <w:r w:rsidR="00C34865" w:rsidRPr="00DE180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2021 </w:t>
      </w:r>
    </w:p>
    <w:p w14:paraId="261C01E4" w14:textId="77777777" w:rsidR="00FF3DB7" w:rsidRDefault="00F075A8" w:rsidP="0071092E">
      <w:pPr>
        <w:spacing w:before="7" w:line="180" w:lineRule="exact"/>
        <w:ind w:left="567"/>
        <w:rPr>
          <w:sz w:val="19"/>
          <w:szCs w:val="19"/>
        </w:rPr>
      </w:pPr>
      <w:r>
        <w:br w:type="column"/>
      </w:r>
    </w:p>
    <w:p w14:paraId="1B815D06" w14:textId="332D2280" w:rsidR="00FF3DB7" w:rsidRDefault="005B5CC3" w:rsidP="0071092E">
      <w:pPr>
        <w:spacing w:line="200" w:lineRule="exact"/>
        <w:ind w:left="567"/>
      </w:pPr>
      <w:r>
        <w:pict w14:anchorId="760DE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Image requesting going paperless" style="position:absolute;left:0;text-align:left;margin-left:465.2pt;margin-top:21.9pt;width:101.35pt;height:44.1pt;z-index:-251676672;mso-position-horizontal:absolute;mso-position-horizontal-relative:page;mso-position-vertical-relative:page">
            <v:imagedata r:id="rId8" o:title=""/>
            <w10:wrap anchorx="page" anchory="page"/>
          </v:shape>
        </w:pict>
      </w:r>
    </w:p>
    <w:p w14:paraId="4CDA76D0" w14:textId="77777777" w:rsidR="00FF3DB7" w:rsidRDefault="00FF3DB7" w:rsidP="0071092E">
      <w:pPr>
        <w:spacing w:line="200" w:lineRule="exact"/>
        <w:ind w:left="567"/>
      </w:pPr>
    </w:p>
    <w:p w14:paraId="740CD5E9" w14:textId="77777777" w:rsidR="00FF3DB7" w:rsidRDefault="00FF3DB7" w:rsidP="0071092E">
      <w:pPr>
        <w:spacing w:line="200" w:lineRule="exact"/>
        <w:ind w:left="567"/>
      </w:pPr>
    </w:p>
    <w:p w14:paraId="2B774F5F" w14:textId="77777777" w:rsidR="00FF3DB7" w:rsidRDefault="00FF3DB7" w:rsidP="0071092E">
      <w:pPr>
        <w:spacing w:line="200" w:lineRule="exact"/>
        <w:ind w:left="567"/>
      </w:pPr>
    </w:p>
    <w:p w14:paraId="1B2CAF94" w14:textId="77777777" w:rsidR="00FF3DB7" w:rsidRDefault="00FF3DB7" w:rsidP="0071092E">
      <w:pPr>
        <w:spacing w:line="200" w:lineRule="exact"/>
        <w:ind w:left="567"/>
      </w:pPr>
    </w:p>
    <w:p w14:paraId="1C587FDC" w14:textId="77777777" w:rsidR="00FF3DB7" w:rsidRDefault="00FF3DB7" w:rsidP="0071092E">
      <w:pPr>
        <w:spacing w:line="200" w:lineRule="exact"/>
        <w:ind w:left="567"/>
      </w:pPr>
    </w:p>
    <w:p w14:paraId="0A2DCC27" w14:textId="0A7C07BF" w:rsidR="00FF3DB7" w:rsidRDefault="0047682A" w:rsidP="0071092E">
      <w:pPr>
        <w:spacing w:line="200" w:lineRule="exact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0ED36E" wp14:editId="5955C006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600960" cy="9144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3B31" w14:textId="1DDFAD01" w:rsidR="0047682A" w:rsidRPr="0047682A" w:rsidRDefault="00F4014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FF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>U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S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ON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6"/>
                              </w:rPr>
                              <w:t>L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  <w:spacing w:val="-12"/>
                              </w:rPr>
                              <w:t>Y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05C1019A" w14:textId="77777777" w:rsidR="0047682A" w:rsidRPr="0047682A" w:rsidRDefault="00F4014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4768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ep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es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nt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 xml:space="preserve">r: </w:t>
                            </w:r>
                          </w:p>
                          <w:p w14:paraId="09B3407A" w14:textId="77777777" w:rsidR="0047682A" w:rsidRPr="0047682A" w:rsidRDefault="00F4014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4768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ep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es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nt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 xml:space="preserve">r: </w:t>
                            </w:r>
                          </w:p>
                          <w:p w14:paraId="14A80E51" w14:textId="5E721B26" w:rsidR="00F40144" w:rsidRPr="0047682A" w:rsidRDefault="00F40144">
                            <w:pP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  <w:r w:rsidRPr="0047682A">
                              <w:rPr>
                                <w:rFonts w:ascii="Calibri" w:eastAsia="Calibri" w:hAnsi="Calibri" w:cs="Calibri"/>
                              </w:rPr>
                              <w:t>Plan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</w:t>
                            </w:r>
                          </w:p>
                          <w:p w14:paraId="42C2D1BF" w14:textId="5A8872EB" w:rsidR="0047682A" w:rsidRPr="0047682A" w:rsidRDefault="0047682A">
                            <w:r w:rsidRPr="004768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Tests of Soundness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D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6pt;margin-top:19pt;width:204.8pt;height:1in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2XIgIAAEYEAAAOAAAAZHJzL2Uyb0RvYy54bWysU9tu2zAMfR+wfxD0vtgxkrQ14hRdugwD&#10;ugvQ7gMYWY6FSaInKbGzrx8lp1nQbS/D9CCIInVEnkMubwej2UE6r9BWfDrJOZNWYK3sruJfnzZv&#10;rjnzAWwNGq2s+FF6frt6/WrZd6UssEVdS8cIxPqy7yrehtCVWeZFKw34CXbSkrNBZyCQ6XZZ7aAn&#10;dKOzIs8XWY+u7hwK6T3d3o9Ovkr4TSNF+Nw0XgamK065hbS7tG/jnq2WUO4cdK0SpzTgH7IwoCx9&#10;eoa6hwBs79RvUEYJhx6bMBFoMmwaJWSqgaqZ5i+qeWyhk6kWIsd3Z5r8/4MVnw5fHFN1xYvpFWcW&#10;DIn0JIfA3uLAishP3/mSwh47CgwDXZPOqVbfPaD45pnFdQt2J++cw76VUFN+0/gyu3g64vgIsu0/&#10;Yk3fwD5gAhoaZyJ5RAcjdNLpeNYmpiLosljk+c2CXIJ8N9PZLE/iZVA+v+6cD+8lGhYPFXekfUKH&#10;w4MPMRson0PiZx61qjdK62S43XatHTsA9ckmrVTAizBtWU+/z4v5SMBfIfK0/gRhVKCG18pU/Poc&#10;BGWk7Z2tUzsGUHo8U8ranniM1I0khmE7nHTZYn0kRh2OjU2DSIcW3Q/Oemrqivvve3CSM/3BkiqJ&#10;N5qCZMzmVwXx6S4920sPWEFQFQ+cjcd1SJMTCbN4R+o1KhEbZR4zOeVKzZr4Pg1WnIZLO0X9Gv/V&#10;TwAAAP//AwBQSwMEFAAGAAgAAAAhAPZErDTeAAAABwEAAA8AAABkcnMvZG93bnJldi54bWxMj8FO&#10;wzAQRO9I/IO1SFwQdWirkIY4FUICwQ1KVa5uvE0i7HWw3TT8PcsJTqPVjGbeVuvJWTFiiL0nBTez&#10;DARS401PrYLt++N1ASImTUZbT6jgGyOs6/OzSpfGn+gNx01qBZdQLLWCLqWhlDI2HTodZ35AYu/g&#10;g9OJz9BKE/SJy52V8yzLpdM98UKnB3zosPncHJ2CYvk8fsSXxeuuyQ92la5ux6evoNTlxXR/ByLh&#10;lP7C8IvP6FAz094fyURhFfAjScGiYGV3ma1yEHuOFfMMZF3J//z1DwAAAP//AwBQSwECLQAUAAYA&#10;CAAAACEAtoM4kv4AAADhAQAAEwAAAAAAAAAAAAAAAAAAAAAAW0NvbnRlbnRfVHlwZXNdLnhtbFBL&#10;AQItABQABgAIAAAAIQA4/SH/1gAAAJQBAAALAAAAAAAAAAAAAAAAAC8BAABfcmVscy8ucmVsc1BL&#10;AQItABQABgAIAAAAIQD5Ea2XIgIAAEYEAAAOAAAAAAAAAAAAAAAAAC4CAABkcnMvZTJvRG9jLnht&#10;bFBLAQItABQABgAIAAAAIQD2RKw03gAAAAcBAAAPAAAAAAAAAAAAAAAAAHwEAABkcnMvZG93bnJl&#10;di54bWxQSwUGAAAAAAQABADzAAAAhwUAAAAA&#10;">
                <v:textbox>
                  <w:txbxContent>
                    <w:p w14:paraId="5A843B31" w14:textId="1DDFAD01" w:rsidR="0047682A" w:rsidRPr="0047682A" w:rsidRDefault="00F4014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47682A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>F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 xml:space="preserve"> 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O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FF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>I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>U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S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ON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-16"/>
                        </w:rPr>
                        <w:t>L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  <w:spacing w:val="-12"/>
                        </w:rPr>
                        <w:t>Y</w:t>
                      </w:r>
                      <w:r w:rsidRPr="0047682A">
                        <w:rPr>
                          <w:rFonts w:ascii="Calibri" w:eastAsia="Calibri" w:hAnsi="Calibri" w:cs="Calibri"/>
                          <w:b/>
                        </w:rPr>
                        <w:t xml:space="preserve">: </w:t>
                      </w:r>
                    </w:p>
                    <w:p w14:paraId="05C1019A" w14:textId="77777777" w:rsidR="0047682A" w:rsidRPr="0047682A" w:rsidRDefault="00F40144">
                      <w:pPr>
                        <w:rPr>
                          <w:rFonts w:ascii="Calibri" w:eastAsia="Calibri" w:hAnsi="Calibri" w:cs="Calibri"/>
                        </w:rPr>
                      </w:pPr>
                      <w:r w:rsidRPr="0047682A"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ep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es</w:t>
                      </w:r>
                      <w:r w:rsidRPr="0047682A">
                        <w:rPr>
                          <w:rFonts w:ascii="Calibri" w:eastAsia="Calibri" w:hAnsi="Calibri" w:cs="Calibri"/>
                          <w:spacing w:val="2"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nt</w:t>
                      </w:r>
                      <w:r w:rsidRPr="0047682A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 w:rsidRPr="0047682A">
                        <w:rPr>
                          <w:rFonts w:ascii="Calibri" w:eastAsia="Calibri" w:hAnsi="Calibri" w:cs="Calibri"/>
                          <w:spacing w:val="1"/>
                        </w:rPr>
                        <w:t>n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>m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 w:rsidRPr="0047682A">
                        <w:rPr>
                          <w:rFonts w:ascii="Calibri" w:eastAsia="Calibri" w:hAnsi="Calibri" w:cs="Calibri"/>
                          <w:spacing w:val="2"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 xml:space="preserve">r: </w:t>
                      </w:r>
                    </w:p>
                    <w:p w14:paraId="09B3407A" w14:textId="77777777" w:rsidR="0047682A" w:rsidRPr="0047682A" w:rsidRDefault="00F40144">
                      <w:pPr>
                        <w:rPr>
                          <w:rFonts w:ascii="Calibri" w:eastAsia="Calibri" w:hAnsi="Calibri" w:cs="Calibri"/>
                        </w:rPr>
                      </w:pPr>
                      <w:r w:rsidRPr="0047682A"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ep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es</w:t>
                      </w:r>
                      <w:r w:rsidRPr="0047682A">
                        <w:rPr>
                          <w:rFonts w:ascii="Calibri" w:eastAsia="Calibri" w:hAnsi="Calibri" w:cs="Calibri"/>
                          <w:spacing w:val="2"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nt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>at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 w:rsidRPr="0047682A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47682A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nu</w:t>
                      </w:r>
                      <w:r w:rsidRPr="0047682A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47682A">
                        <w:rPr>
                          <w:rFonts w:ascii="Calibri" w:eastAsia="Calibri" w:hAnsi="Calibri" w:cs="Calibri"/>
                        </w:rPr>
                        <w:t xml:space="preserve">r: </w:t>
                      </w:r>
                    </w:p>
                    <w:p w14:paraId="14A80E51" w14:textId="5E721B26" w:rsidR="00F40144" w:rsidRPr="0047682A" w:rsidRDefault="00F40144">
                      <w:pPr>
                        <w:rPr>
                          <w:rFonts w:ascii="Calibri" w:eastAsia="Calibri" w:hAnsi="Calibri" w:cs="Calibri"/>
                          <w:spacing w:val="-1"/>
                        </w:rPr>
                      </w:pPr>
                      <w:r w:rsidRPr="0047682A">
                        <w:rPr>
                          <w:rFonts w:ascii="Calibri" w:eastAsia="Calibri" w:hAnsi="Calibri" w:cs="Calibri"/>
                        </w:rPr>
                        <w:t>Plan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re</w:t>
                      </w:r>
                      <w:r w:rsidRPr="0047682A"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 w:rsidRPr="0047682A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en</w:t>
                      </w:r>
                      <w:r w:rsidRPr="0047682A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 w:rsidR="0047682A">
                        <w:rPr>
                          <w:rFonts w:ascii="Calibri" w:eastAsia="Calibri" w:hAnsi="Calibri" w:cs="Calibri"/>
                          <w:spacing w:val="-1"/>
                        </w:rPr>
                        <w:t>:</w:t>
                      </w:r>
                    </w:p>
                    <w:p w14:paraId="42C2D1BF" w14:textId="5A8872EB" w:rsidR="0047682A" w:rsidRPr="0047682A" w:rsidRDefault="0047682A">
                      <w:r w:rsidRPr="0047682A">
                        <w:rPr>
                          <w:rFonts w:ascii="Calibri" w:eastAsia="Calibri" w:hAnsi="Calibri" w:cs="Calibri"/>
                          <w:spacing w:val="-1"/>
                        </w:rPr>
                        <w:t>Tests of Soundness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DB49C" w14:textId="1B80C5AA" w:rsidR="00FF3DB7" w:rsidRDefault="00FF3DB7" w:rsidP="0071092E">
      <w:pPr>
        <w:spacing w:line="200" w:lineRule="exact"/>
        <w:ind w:left="567"/>
      </w:pPr>
    </w:p>
    <w:p w14:paraId="26AB9CE7" w14:textId="1D6A1A34" w:rsidR="00FF3DB7" w:rsidRDefault="00F075A8" w:rsidP="0071092E">
      <w:pPr>
        <w:spacing w:before="7" w:line="120" w:lineRule="exact"/>
        <w:ind w:left="567"/>
        <w:rPr>
          <w:sz w:val="12"/>
          <w:szCs w:val="12"/>
        </w:rPr>
      </w:pPr>
      <w:r>
        <w:br w:type="column"/>
      </w:r>
    </w:p>
    <w:p w14:paraId="20AF1A3E" w14:textId="77777777" w:rsidR="00FF3DB7" w:rsidRDefault="00FF3DB7" w:rsidP="0071092E">
      <w:pPr>
        <w:spacing w:line="200" w:lineRule="exact"/>
        <w:ind w:left="567"/>
      </w:pPr>
    </w:p>
    <w:p w14:paraId="788E8B92" w14:textId="567CEAF5" w:rsidR="00FF3DB7" w:rsidRDefault="005B5CC3" w:rsidP="0071092E">
      <w:pPr>
        <w:spacing w:line="240" w:lineRule="exact"/>
        <w:ind w:left="567" w:right="158" w:firstLine="82"/>
        <w:rPr>
          <w:rFonts w:ascii="Calibri" w:eastAsia="Calibri" w:hAnsi="Calibri" w:cs="Calibri"/>
        </w:rPr>
        <w:sectPr w:rsidR="00FF3DB7" w:rsidSect="00782FDA">
          <w:footerReference w:type="default" r:id="rId9"/>
          <w:pgSz w:w="11940" w:h="16860"/>
          <w:pgMar w:top="220" w:right="500" w:bottom="280" w:left="200" w:header="0" w:footer="1267" w:gutter="0"/>
          <w:pgNumType w:start="1"/>
          <w:cols w:num="3" w:space="85" w:equalWidth="0">
            <w:col w:w="5815" w:space="1551"/>
            <w:col w:w="1780" w:space="594"/>
            <w:col w:w="1500"/>
          </w:cols>
        </w:sectPr>
      </w:pPr>
      <w:hyperlink r:id="rId10">
        <w:r w:rsidR="00F075A8">
          <w:rPr>
            <w:rFonts w:ascii="Calibri" w:eastAsia="Calibri" w:hAnsi="Calibri" w:cs="Calibri"/>
            <w:color w:val="FFFFFF"/>
          </w:rPr>
          <w:t>Pl</w:t>
        </w:r>
        <w:r w:rsidR="00F075A8">
          <w:rPr>
            <w:rFonts w:ascii="Calibri" w:eastAsia="Calibri" w:hAnsi="Calibri" w:cs="Calibri"/>
            <w:color w:val="FFFFFF"/>
            <w:spacing w:val="-1"/>
          </w:rPr>
          <w:t>e</w:t>
        </w:r>
        <w:r w:rsidR="00F075A8">
          <w:rPr>
            <w:rFonts w:ascii="Calibri" w:eastAsia="Calibri" w:hAnsi="Calibri" w:cs="Calibri"/>
            <w:color w:val="FFFFFF"/>
          </w:rPr>
          <w:t>a</w:t>
        </w:r>
        <w:r w:rsidR="00F075A8">
          <w:rPr>
            <w:rFonts w:ascii="Calibri" w:eastAsia="Calibri" w:hAnsi="Calibri" w:cs="Calibri"/>
            <w:color w:val="FFFFFF"/>
            <w:spacing w:val="2"/>
          </w:rPr>
          <w:t>s</w:t>
        </w:r>
        <w:r w:rsidR="00F075A8">
          <w:rPr>
            <w:rFonts w:ascii="Calibri" w:eastAsia="Calibri" w:hAnsi="Calibri" w:cs="Calibri"/>
            <w:color w:val="FFFFFF"/>
          </w:rPr>
          <w:t>e</w:t>
        </w:r>
        <w:r w:rsidR="00F075A8">
          <w:rPr>
            <w:rFonts w:ascii="Calibri" w:eastAsia="Calibri" w:hAnsi="Calibri" w:cs="Calibri"/>
            <w:color w:val="FFFFFF"/>
            <w:spacing w:val="-6"/>
          </w:rPr>
          <w:t xml:space="preserve"> </w:t>
        </w:r>
        <w:r w:rsidR="00F075A8">
          <w:rPr>
            <w:rFonts w:ascii="Calibri" w:eastAsia="Calibri" w:hAnsi="Calibri" w:cs="Calibri"/>
            <w:color w:val="FFFFFF"/>
          </w:rPr>
          <w:t>su</w:t>
        </w:r>
        <w:r w:rsidR="00F075A8">
          <w:rPr>
            <w:rFonts w:ascii="Calibri" w:eastAsia="Calibri" w:hAnsi="Calibri" w:cs="Calibri"/>
            <w:color w:val="FFFFFF"/>
            <w:spacing w:val="1"/>
          </w:rPr>
          <w:t>b</w:t>
        </w:r>
        <w:r w:rsidR="00F075A8">
          <w:rPr>
            <w:rFonts w:ascii="Calibri" w:eastAsia="Calibri" w:hAnsi="Calibri" w:cs="Calibri"/>
            <w:color w:val="FFFFFF"/>
            <w:spacing w:val="-1"/>
          </w:rPr>
          <w:t>m</w:t>
        </w:r>
        <w:r w:rsidR="00F075A8">
          <w:rPr>
            <w:rFonts w:ascii="Calibri" w:eastAsia="Calibri" w:hAnsi="Calibri" w:cs="Calibri"/>
            <w:color w:val="FFFFFF"/>
          </w:rPr>
          <w:t>it</w:t>
        </w:r>
      </w:hyperlink>
      <w:r w:rsidR="00F075A8">
        <w:rPr>
          <w:rFonts w:ascii="Calibri" w:eastAsia="Calibri" w:hAnsi="Calibri" w:cs="Calibri"/>
          <w:color w:val="FFFFFF"/>
        </w:rPr>
        <w:t xml:space="preserve"> t</w:t>
      </w:r>
      <w:r w:rsidR="00F075A8">
        <w:rPr>
          <w:rFonts w:ascii="Calibri" w:eastAsia="Calibri" w:hAnsi="Calibri" w:cs="Calibri"/>
          <w:color w:val="FFFFFF"/>
          <w:spacing w:val="1"/>
        </w:rPr>
        <w:t>h</w:t>
      </w:r>
      <w:r w:rsidR="00F075A8">
        <w:rPr>
          <w:rFonts w:ascii="Calibri" w:eastAsia="Calibri" w:hAnsi="Calibri" w:cs="Calibri"/>
          <w:color w:val="FFFFFF"/>
        </w:rPr>
        <w:t>is</w:t>
      </w:r>
      <w:r w:rsidR="00F075A8">
        <w:rPr>
          <w:rFonts w:ascii="Calibri" w:eastAsia="Calibri" w:hAnsi="Calibri" w:cs="Calibri"/>
          <w:color w:val="FFFFFF"/>
          <w:spacing w:val="-4"/>
        </w:rPr>
        <w:t xml:space="preserve"> </w:t>
      </w:r>
      <w:r w:rsidR="00F075A8">
        <w:rPr>
          <w:rFonts w:ascii="Calibri" w:eastAsia="Calibri" w:hAnsi="Calibri" w:cs="Calibri"/>
          <w:color w:val="FFFFFF"/>
        </w:rPr>
        <w:t>form</w:t>
      </w:r>
      <w:r w:rsidR="00F075A8">
        <w:rPr>
          <w:rFonts w:ascii="Calibri" w:eastAsia="Calibri" w:hAnsi="Calibri" w:cs="Calibri"/>
          <w:color w:val="FFFFFF"/>
          <w:spacing w:val="-4"/>
        </w:rPr>
        <w:t xml:space="preserve"> </w:t>
      </w:r>
      <w:r w:rsidR="00F075A8">
        <w:rPr>
          <w:rFonts w:ascii="Calibri" w:eastAsia="Calibri" w:hAnsi="Calibri" w:cs="Calibri"/>
          <w:color w:val="FFFFFF"/>
          <w:spacing w:val="1"/>
        </w:rPr>
        <w:t>on</w:t>
      </w:r>
      <w:r w:rsidR="00F075A8">
        <w:rPr>
          <w:rFonts w:ascii="Calibri" w:eastAsia="Calibri" w:hAnsi="Calibri" w:cs="Calibri"/>
          <w:color w:val="FFFFFF"/>
        </w:rPr>
        <w:t>line</w:t>
      </w:r>
    </w:p>
    <w:p w14:paraId="0F8D5215" w14:textId="77777777" w:rsidR="00FF3DB7" w:rsidRDefault="00FF3DB7" w:rsidP="0071092E">
      <w:pPr>
        <w:spacing w:before="8" w:line="120" w:lineRule="exact"/>
        <w:ind w:left="567"/>
        <w:rPr>
          <w:sz w:val="12"/>
          <w:szCs w:val="12"/>
        </w:rPr>
      </w:pPr>
    </w:p>
    <w:p w14:paraId="3B92B4CA" w14:textId="77777777" w:rsidR="00FF3DB7" w:rsidRPr="006B61EC" w:rsidRDefault="00F075A8" w:rsidP="0071092E">
      <w:p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6B61EC">
        <w:rPr>
          <w:rFonts w:asciiTheme="minorHAnsi" w:eastAsia="Calibri" w:hAnsiTheme="minorHAnsi" w:cstheme="minorHAnsi"/>
          <w:sz w:val="24"/>
          <w:szCs w:val="24"/>
        </w:rPr>
        <w:t>T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6B61EC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6B61EC">
        <w:rPr>
          <w:rFonts w:asciiTheme="minorHAnsi" w:eastAsia="Calibri" w:hAnsiTheme="minorHAnsi" w:cstheme="minorHAnsi"/>
          <w:spacing w:val="-6"/>
          <w:sz w:val="24"/>
          <w:szCs w:val="24"/>
        </w:rPr>
        <w:t>f</w:t>
      </w:r>
      <w:r w:rsidRPr="006B61EC">
        <w:rPr>
          <w:rFonts w:asciiTheme="minorHAnsi" w:eastAsia="Calibri" w:hAnsiTheme="minorHAnsi" w:cstheme="minorHAnsi"/>
          <w:sz w:val="24"/>
          <w:szCs w:val="24"/>
        </w:rPr>
        <w:t>o</w:t>
      </w:r>
      <w:r w:rsidRPr="006B61EC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6B61EC">
        <w:rPr>
          <w:rFonts w:asciiTheme="minorHAnsi" w:eastAsia="Calibri" w:hAnsiTheme="minorHAnsi" w:cstheme="minorHAnsi"/>
          <w:sz w:val="24"/>
          <w:szCs w:val="24"/>
        </w:rPr>
        <w:t>m</w:t>
      </w:r>
      <w:r w:rsidRPr="006B61EC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6B61EC">
        <w:rPr>
          <w:rFonts w:asciiTheme="minorHAnsi" w:eastAsia="Calibri" w:hAnsiTheme="minorHAnsi" w:cstheme="minorHAnsi"/>
          <w:sz w:val="24"/>
          <w:szCs w:val="24"/>
        </w:rPr>
        <w:t>as t</w:t>
      </w:r>
      <w:r w:rsidRPr="006B61EC">
        <w:rPr>
          <w:rFonts w:asciiTheme="minorHAnsi" w:eastAsia="Calibri" w:hAnsiTheme="minorHAnsi" w:cstheme="minorHAnsi"/>
          <w:spacing w:val="-2"/>
          <w:sz w:val="24"/>
          <w:szCs w:val="24"/>
        </w:rPr>
        <w:t>w</w:t>
      </w:r>
      <w:r w:rsidRPr="006B61EC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6B61EC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6B61EC">
        <w:rPr>
          <w:rFonts w:asciiTheme="minorHAnsi" w:eastAsia="Calibri" w:hAnsiTheme="minorHAnsi" w:cstheme="minorHAnsi"/>
          <w:sz w:val="24"/>
          <w:szCs w:val="24"/>
        </w:rPr>
        <w:t>rts: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6B61EC">
        <w:rPr>
          <w:rFonts w:asciiTheme="minorHAnsi" w:eastAsia="Calibri" w:hAnsiTheme="minorHAnsi" w:cstheme="minorHAnsi"/>
          <w:b/>
          <w:spacing w:val="-8"/>
          <w:sz w:val="24"/>
          <w:szCs w:val="24"/>
        </w:rPr>
        <w:t>P</w:t>
      </w:r>
      <w:r w:rsidRPr="006B61E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6B61EC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6B61EC">
        <w:rPr>
          <w:rFonts w:asciiTheme="minorHAnsi" w:eastAsia="Calibri" w:hAnsiTheme="minorHAnsi" w:cstheme="minorHAnsi"/>
          <w:b/>
          <w:sz w:val="24"/>
          <w:szCs w:val="24"/>
        </w:rPr>
        <w:t xml:space="preserve">t A </w:t>
      </w:r>
      <w:r w:rsidRPr="006B61EC">
        <w:rPr>
          <w:rFonts w:asciiTheme="minorHAnsi" w:eastAsia="Calibri" w:hAnsiTheme="minorHAnsi" w:cstheme="minorHAnsi"/>
          <w:spacing w:val="-8"/>
          <w:sz w:val="24"/>
          <w:szCs w:val="24"/>
        </w:rPr>
        <w:t>P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6B61EC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6B61EC">
        <w:rPr>
          <w:rFonts w:asciiTheme="minorHAnsi" w:eastAsia="Calibri" w:hAnsiTheme="minorHAnsi" w:cstheme="minorHAnsi"/>
          <w:sz w:val="24"/>
          <w:szCs w:val="24"/>
        </w:rPr>
        <w:t>s</w:t>
      </w:r>
      <w:r w:rsidRPr="006B61E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6B61EC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6B61EC">
        <w:rPr>
          <w:rFonts w:asciiTheme="minorHAnsi" w:eastAsia="Calibri" w:hAnsiTheme="minorHAnsi" w:cstheme="minorHAnsi"/>
          <w:spacing w:val="-2"/>
          <w:sz w:val="24"/>
          <w:szCs w:val="24"/>
        </w:rPr>
        <w:t>D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6B61EC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6B61EC">
        <w:rPr>
          <w:rFonts w:asciiTheme="minorHAnsi" w:eastAsia="Calibri" w:hAnsiTheme="minorHAnsi" w:cstheme="minorHAnsi"/>
          <w:sz w:val="24"/>
          <w:szCs w:val="24"/>
        </w:rPr>
        <w:t>ails a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6B61EC">
        <w:rPr>
          <w:rFonts w:asciiTheme="minorHAnsi" w:eastAsia="Calibri" w:hAnsiTheme="minorHAnsi" w:cstheme="minorHAnsi"/>
          <w:sz w:val="24"/>
          <w:szCs w:val="24"/>
        </w:rPr>
        <w:t>d</w:t>
      </w:r>
      <w:r w:rsidRPr="006B61E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6B61EC">
        <w:rPr>
          <w:rFonts w:asciiTheme="minorHAnsi" w:eastAsia="Calibri" w:hAnsiTheme="minorHAnsi" w:cstheme="minorHAnsi"/>
          <w:b/>
          <w:spacing w:val="-8"/>
          <w:sz w:val="24"/>
          <w:szCs w:val="24"/>
        </w:rPr>
        <w:t>P</w:t>
      </w:r>
      <w:r w:rsidRPr="006B61E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6B61EC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6B61EC">
        <w:rPr>
          <w:rFonts w:asciiTheme="minorHAnsi" w:eastAsia="Calibri" w:hAnsiTheme="minorHAnsi" w:cstheme="minorHAnsi"/>
          <w:b/>
          <w:sz w:val="24"/>
          <w:szCs w:val="24"/>
        </w:rPr>
        <w:t>t B</w:t>
      </w:r>
      <w:r w:rsidRPr="006B61E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6B61EC">
        <w:rPr>
          <w:rFonts w:asciiTheme="minorHAnsi" w:eastAsia="Calibri" w:hAnsiTheme="minorHAnsi" w:cstheme="minorHAnsi"/>
          <w:spacing w:val="-24"/>
          <w:sz w:val="24"/>
          <w:szCs w:val="24"/>
        </w:rPr>
        <w:t>Y</w:t>
      </w:r>
      <w:r w:rsidRPr="006B61EC">
        <w:rPr>
          <w:rFonts w:asciiTheme="minorHAnsi" w:eastAsia="Calibri" w:hAnsiTheme="minorHAnsi" w:cstheme="minorHAnsi"/>
          <w:sz w:val="24"/>
          <w:szCs w:val="24"/>
        </w:rPr>
        <w:t>our</w:t>
      </w:r>
      <w:r w:rsidRPr="006B61EC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6B61EC">
        <w:rPr>
          <w:rFonts w:asciiTheme="minorHAnsi" w:eastAsia="Calibri" w:hAnsiTheme="minorHAnsi" w:cstheme="minorHAnsi"/>
          <w:spacing w:val="-8"/>
          <w:sz w:val="24"/>
          <w:szCs w:val="24"/>
        </w:rPr>
        <w:t>C</w:t>
      </w:r>
      <w:r w:rsidRPr="006B61EC">
        <w:rPr>
          <w:rFonts w:asciiTheme="minorHAnsi" w:eastAsia="Calibri" w:hAnsiTheme="minorHAnsi" w:cstheme="minorHAnsi"/>
          <w:spacing w:val="-4"/>
          <w:sz w:val="24"/>
          <w:szCs w:val="24"/>
        </w:rPr>
        <w:t>o</w:t>
      </w:r>
      <w:r w:rsidRPr="006B61EC">
        <w:rPr>
          <w:rFonts w:asciiTheme="minorHAnsi" w:eastAsia="Calibri" w:hAnsiTheme="minorHAnsi" w:cstheme="minorHAnsi"/>
          <w:spacing w:val="-6"/>
          <w:sz w:val="24"/>
          <w:szCs w:val="24"/>
        </w:rPr>
        <w:t>m</w:t>
      </w:r>
      <w:r w:rsidRPr="006B61EC">
        <w:rPr>
          <w:rFonts w:asciiTheme="minorHAnsi" w:eastAsia="Calibri" w:hAnsiTheme="minorHAnsi" w:cstheme="minorHAnsi"/>
          <w:spacing w:val="-8"/>
          <w:sz w:val="24"/>
          <w:szCs w:val="24"/>
        </w:rPr>
        <w:t>m</w:t>
      </w:r>
      <w:r w:rsidRPr="006B61EC">
        <w:rPr>
          <w:rFonts w:asciiTheme="minorHAnsi" w:eastAsia="Calibri" w:hAnsiTheme="minorHAnsi" w:cstheme="minorHAnsi"/>
          <w:spacing w:val="-5"/>
          <w:sz w:val="24"/>
          <w:szCs w:val="24"/>
        </w:rPr>
        <w:t>e</w:t>
      </w:r>
      <w:r w:rsidRPr="006B61EC">
        <w:rPr>
          <w:rFonts w:asciiTheme="minorHAnsi" w:eastAsia="Calibri" w:hAnsiTheme="minorHAnsi" w:cstheme="minorHAnsi"/>
          <w:spacing w:val="-8"/>
          <w:sz w:val="24"/>
          <w:szCs w:val="24"/>
        </w:rPr>
        <w:t>n</w:t>
      </w:r>
      <w:r w:rsidRPr="006B61EC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6B61EC">
        <w:rPr>
          <w:rFonts w:asciiTheme="minorHAnsi" w:eastAsia="Calibri" w:hAnsiTheme="minorHAnsi" w:cstheme="minorHAnsi"/>
          <w:sz w:val="24"/>
          <w:szCs w:val="24"/>
        </w:rPr>
        <w:t>s</w:t>
      </w:r>
    </w:p>
    <w:p w14:paraId="062E75F7" w14:textId="77777777" w:rsidR="00FF3DB7" w:rsidRPr="001858BB" w:rsidRDefault="00FF3DB7" w:rsidP="0071092E">
      <w:pPr>
        <w:spacing w:before="4" w:line="120" w:lineRule="exact"/>
        <w:ind w:left="567"/>
        <w:rPr>
          <w:rFonts w:asciiTheme="minorHAnsi" w:hAnsiTheme="minorHAnsi" w:cstheme="minorHAnsi"/>
          <w:sz w:val="28"/>
          <w:szCs w:val="28"/>
        </w:rPr>
      </w:pPr>
    </w:p>
    <w:p w14:paraId="4D1272FB" w14:textId="77777777" w:rsidR="00FF3DB7" w:rsidRPr="001858BB" w:rsidRDefault="00FF3DB7" w:rsidP="0071092E">
      <w:pPr>
        <w:spacing w:before="1" w:line="100" w:lineRule="exact"/>
        <w:ind w:left="567"/>
        <w:rPr>
          <w:rFonts w:asciiTheme="minorHAnsi" w:hAnsiTheme="minorHAnsi" w:cstheme="minorHAnsi"/>
          <w:sz w:val="28"/>
          <w:szCs w:val="28"/>
        </w:rPr>
      </w:pPr>
    </w:p>
    <w:p w14:paraId="57D1DFD3" w14:textId="79DA1853" w:rsidR="00FF3DB7" w:rsidRPr="001858BB" w:rsidRDefault="00F075A8" w:rsidP="0071092E">
      <w:pPr>
        <w:ind w:left="567" w:right="292"/>
        <w:rPr>
          <w:rFonts w:asciiTheme="minorHAnsi" w:eastAsia="Calibri" w:hAnsiTheme="minorHAnsi" w:cstheme="minorHAnsi"/>
          <w:b/>
          <w:spacing w:val="2"/>
          <w:sz w:val="28"/>
          <w:szCs w:val="28"/>
        </w:rPr>
      </w:pPr>
      <w:r w:rsidRPr="001858BB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ea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se</w:t>
      </w:r>
      <w:r w:rsidRPr="001858BB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rea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h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g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u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dan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c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>n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1858BB">
        <w:rPr>
          <w:rFonts w:asciiTheme="minorHAnsi" w:eastAsia="Calibri" w:hAnsiTheme="minorHAnsi" w:cstheme="minorHAnsi"/>
          <w:b/>
          <w:spacing w:val="-2"/>
          <w:sz w:val="28"/>
          <w:szCs w:val="28"/>
        </w:rPr>
        <w:t>t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car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f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ul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y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b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pacing w:val="-5"/>
          <w:sz w:val="28"/>
          <w:szCs w:val="28"/>
        </w:rPr>
        <w:t>f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1858BB">
        <w:rPr>
          <w:rFonts w:asciiTheme="minorHAnsi" w:eastAsia="Calibri" w:hAnsiTheme="minorHAnsi" w:cstheme="minorHAnsi"/>
          <w:b/>
          <w:spacing w:val="-2"/>
          <w:sz w:val="28"/>
          <w:szCs w:val="28"/>
        </w:rPr>
        <w:t>r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 xml:space="preserve">e 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co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m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>p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e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>n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g</w:t>
      </w:r>
      <w:r w:rsidRPr="001858BB">
        <w:rPr>
          <w:rFonts w:asciiTheme="minorHAnsi" w:eastAsia="Calibri" w:hAnsiTheme="minorHAnsi" w:cstheme="minorHAnsi"/>
          <w:b/>
          <w:spacing w:val="-3"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h</w:t>
      </w:r>
      <w:r w:rsidR="008F4713">
        <w:rPr>
          <w:rFonts w:asciiTheme="minorHAnsi" w:eastAsia="Calibri" w:hAnsiTheme="minorHAnsi" w:cstheme="minorHAnsi"/>
          <w:b/>
          <w:sz w:val="28"/>
          <w:szCs w:val="28"/>
        </w:rPr>
        <w:t>is</w:t>
      </w:r>
      <w:r w:rsidRPr="001858BB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1858BB">
        <w:rPr>
          <w:rFonts w:asciiTheme="minorHAnsi" w:eastAsia="Calibri" w:hAnsiTheme="minorHAnsi" w:cstheme="minorHAnsi"/>
          <w:b/>
          <w:spacing w:val="-5"/>
          <w:sz w:val="28"/>
          <w:szCs w:val="28"/>
        </w:rPr>
        <w:t>f</w:t>
      </w:r>
      <w:r w:rsidRPr="001858BB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1858BB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1858BB">
        <w:rPr>
          <w:rFonts w:asciiTheme="minorHAnsi" w:eastAsia="Calibri" w:hAnsiTheme="minorHAnsi" w:cstheme="minorHAnsi"/>
          <w:b/>
          <w:spacing w:val="-2"/>
          <w:sz w:val="28"/>
          <w:szCs w:val="28"/>
        </w:rPr>
        <w:t>m</w:t>
      </w:r>
      <w:r w:rsidRPr="001858BB">
        <w:rPr>
          <w:rFonts w:asciiTheme="minorHAnsi" w:eastAsia="Calibri" w:hAnsiTheme="minorHAnsi" w:cstheme="minorHAnsi"/>
          <w:b/>
          <w:spacing w:val="2"/>
          <w:sz w:val="28"/>
          <w:szCs w:val="28"/>
        </w:rPr>
        <w:t xml:space="preserve"> </w:t>
      </w:r>
    </w:p>
    <w:p w14:paraId="57F0F72E" w14:textId="52478E01" w:rsidR="00A35BBF" w:rsidRPr="00A35BBF" w:rsidRDefault="00A35BBF" w:rsidP="0071092E">
      <w:pPr>
        <w:ind w:left="567" w:right="292"/>
        <w:rPr>
          <w:rFonts w:asciiTheme="minorHAnsi" w:eastAsia="Calibri" w:hAnsiTheme="minorHAnsi" w:cstheme="minorHAnsi"/>
          <w:b/>
          <w:spacing w:val="2"/>
          <w:sz w:val="24"/>
          <w:szCs w:val="24"/>
        </w:rPr>
      </w:pPr>
    </w:p>
    <w:p w14:paraId="03517919" w14:textId="57A6F838" w:rsidR="00B50E88" w:rsidRDefault="00E5711B" w:rsidP="0071092E">
      <w:pPr>
        <w:shd w:val="clear" w:color="auto" w:fill="FFFFFF"/>
        <w:spacing w:after="150"/>
        <w:ind w:left="567"/>
        <w:rPr>
          <w:rFonts w:asciiTheme="minorHAnsi" w:hAnsiTheme="minorHAnsi" w:cstheme="minorHAnsi"/>
          <w:color w:val="333333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en-GB"/>
        </w:rPr>
        <w:t xml:space="preserve">The </w:t>
      </w:r>
      <w:r w:rsidR="00536E71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 xml:space="preserve">Council is inviting comments on the </w:t>
      </w:r>
      <w:r w:rsidR="00B50E88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 xml:space="preserve">following consultation documents: </w:t>
      </w:r>
    </w:p>
    <w:p w14:paraId="3B8D7069" w14:textId="335256E3" w:rsidR="008C2FB2" w:rsidRDefault="008C2FB2" w:rsidP="008C2FB2">
      <w:pPr>
        <w:pStyle w:val="ListParagraph"/>
        <w:numPr>
          <w:ilvl w:val="0"/>
          <w:numId w:val="2"/>
        </w:numPr>
        <w:shd w:val="clear" w:color="auto" w:fill="FFFFFF"/>
        <w:spacing w:after="150"/>
        <w:ind w:left="1134" w:hanging="283"/>
        <w:rPr>
          <w:rFonts w:asciiTheme="minorHAnsi" w:hAnsiTheme="minorHAnsi" w:cstheme="minorHAnsi"/>
          <w:color w:val="333333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Sc</w:t>
      </w:r>
      <w:r w:rsidRPr="00B50E88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 xml:space="preserve">hedule of Proposed Main Modifications to the Wyre Forest </w:t>
      </w:r>
      <w:r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Local Plan (2016 – 2036) (ED57)</w:t>
      </w:r>
    </w:p>
    <w:p w14:paraId="64C03146" w14:textId="1243A466" w:rsidR="00B50E88" w:rsidRPr="009F6220" w:rsidRDefault="009F6220" w:rsidP="009F622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50"/>
        <w:ind w:left="851" w:firstLine="0"/>
        <w:rPr>
          <w:rFonts w:asciiTheme="minorHAnsi" w:hAnsiTheme="minorHAnsi" w:cstheme="minorHAnsi"/>
          <w:color w:val="333333"/>
          <w:sz w:val="24"/>
          <w:szCs w:val="24"/>
          <w:lang w:eastAsia="en-GB"/>
        </w:rPr>
      </w:pPr>
      <w:r w:rsidRPr="009F6220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Sustainability Appraisal of the main modifications to the Submission Wyre Forest District Local Plan (ED58)</w:t>
      </w:r>
    </w:p>
    <w:p w14:paraId="6081D346" w14:textId="20D7BC54" w:rsidR="00E5711B" w:rsidRPr="001B10B4" w:rsidRDefault="00AA3B2D" w:rsidP="009F622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150"/>
        <w:ind w:left="851" w:right="750" w:firstLine="0"/>
        <w:rPr>
          <w:rFonts w:asciiTheme="minorHAnsi" w:hAnsiTheme="minorHAnsi" w:cstheme="minorHAnsi"/>
          <w:color w:val="333333"/>
          <w:sz w:val="24"/>
          <w:szCs w:val="24"/>
          <w:lang w:eastAsia="en-GB"/>
        </w:rPr>
      </w:pPr>
      <w:r w:rsidRPr="001B10B4">
        <w:rPr>
          <w:rFonts w:asciiTheme="minorHAnsi" w:hAnsiTheme="minorHAnsi" w:cstheme="minorHAnsi"/>
          <w:sz w:val="24"/>
          <w:szCs w:val="24"/>
        </w:rPr>
        <w:t>Schedule of proposed changes to the policies map to reflect the proposed main modifications to the draft Local Plan</w:t>
      </w:r>
      <w:r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 xml:space="preserve"> </w:t>
      </w:r>
      <w:r w:rsidR="00B50E88"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(ED</w:t>
      </w:r>
      <w:r w:rsidR="001B10B4"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59</w:t>
      </w:r>
      <w:r w:rsidR="00B50E88"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)</w:t>
      </w:r>
    </w:p>
    <w:p w14:paraId="00C83A4B" w14:textId="35322F60" w:rsidR="00536E71" w:rsidRPr="001B10B4" w:rsidRDefault="00536E71" w:rsidP="0071092E">
      <w:pPr>
        <w:shd w:val="clear" w:color="auto" w:fill="FFFFFF"/>
        <w:spacing w:after="150"/>
        <w:ind w:left="567"/>
        <w:rPr>
          <w:rFonts w:asciiTheme="minorHAnsi" w:hAnsiTheme="minorHAnsi" w:cstheme="minorHAnsi"/>
          <w:color w:val="333333"/>
          <w:sz w:val="24"/>
          <w:szCs w:val="24"/>
          <w:lang w:eastAsia="en-GB"/>
        </w:rPr>
      </w:pPr>
      <w:r w:rsidRPr="001B10B4">
        <w:rPr>
          <w:rFonts w:asciiTheme="minorHAnsi" w:hAnsiTheme="minorHAnsi" w:cstheme="minorHAnsi"/>
          <w:color w:val="333333"/>
          <w:sz w:val="24"/>
          <w:szCs w:val="24"/>
          <w:lang w:eastAsia="en-GB"/>
        </w:rPr>
        <w:t>All comments received will be considered as part of the public examination by an independent Planning Inspector.</w:t>
      </w:r>
    </w:p>
    <w:p w14:paraId="1E1FA497" w14:textId="259A58D3" w:rsidR="00A35BBF" w:rsidRDefault="00A35BBF" w:rsidP="0071092E">
      <w:pPr>
        <w:shd w:val="clear" w:color="auto" w:fill="FFFFFF"/>
        <w:spacing w:after="150"/>
        <w:ind w:left="567"/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</w:pPr>
      <w:r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Please note this is not an opportunity to make comments on any other aspect of the local plan. </w:t>
      </w:r>
      <w:r w:rsidR="004A25DF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Representations </w:t>
      </w:r>
      <w:r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will only be accepted on the Proposed Main Modification</w:t>
      </w:r>
      <w:r w:rsidR="001854D7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s</w:t>
      </w:r>
      <w:r w:rsidR="00536E71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 to the Local Plan</w:t>
      </w:r>
      <w:r w:rsidR="00AA3B2D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, the accompanying </w:t>
      </w:r>
      <w:r w:rsidR="001854D7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Sustainability Appraisal </w:t>
      </w:r>
      <w:r w:rsidR="00AA3B2D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report and the Policies Map changes set out in document ED</w:t>
      </w:r>
      <w:r w:rsidR="001B10B4" w:rsidRPr="001B10B4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59</w:t>
      </w:r>
      <w:r w:rsidR="00536E71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.</w:t>
      </w:r>
    </w:p>
    <w:p w14:paraId="11039231" w14:textId="3BD12920" w:rsidR="00536E71" w:rsidRPr="001854D7" w:rsidRDefault="00536E71" w:rsidP="0071092E">
      <w:pPr>
        <w:shd w:val="clear" w:color="auto" w:fill="FFFFFF"/>
        <w:spacing w:after="150"/>
        <w:ind w:left="567"/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>All comments received at this stage must relate specifically to the tests of legal compliance and of soundness, which are explained further in the guidance note.</w:t>
      </w:r>
      <w:r w:rsidR="006451F2">
        <w:rPr>
          <w:rFonts w:asciiTheme="minorHAnsi" w:hAnsiTheme="minorHAnsi" w:cstheme="minorHAnsi"/>
          <w:b/>
          <w:bCs/>
          <w:color w:val="333333"/>
          <w:sz w:val="24"/>
          <w:szCs w:val="24"/>
          <w:lang w:eastAsia="en-GB"/>
        </w:rPr>
        <w:t xml:space="preserve"> See also the Statement of Representation Procedure.</w:t>
      </w:r>
    </w:p>
    <w:p w14:paraId="298476EC" w14:textId="3560501D" w:rsidR="00FF3DB7" w:rsidRPr="00A35BBF" w:rsidRDefault="00F075A8" w:rsidP="0071092E">
      <w:pPr>
        <w:spacing w:before="99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A35BBF">
        <w:rPr>
          <w:rFonts w:asciiTheme="minorHAnsi" w:eastAsia="Calibri" w:hAnsiTheme="minorHAnsi" w:cstheme="minorHAnsi"/>
          <w:sz w:val="24"/>
          <w:szCs w:val="24"/>
        </w:rPr>
        <w:t>lea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fi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in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a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sz w:val="24"/>
          <w:szCs w:val="24"/>
        </w:rPr>
        <w:t>epa</w:t>
      </w:r>
      <w:r w:rsidRPr="00A35BBF">
        <w:rPr>
          <w:rFonts w:asciiTheme="minorHAnsi" w:eastAsia="Calibri" w:hAnsiTheme="minorHAnsi" w:cstheme="minorHAnsi"/>
          <w:spacing w:val="-5"/>
          <w:sz w:val="24"/>
          <w:szCs w:val="24"/>
        </w:rPr>
        <w:t>r</w:t>
      </w:r>
      <w:r w:rsidRPr="00A35BBF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A35BBF">
        <w:rPr>
          <w:rFonts w:asciiTheme="minorHAnsi" w:eastAsia="Calibri" w:hAnsiTheme="minorHAnsi" w:cstheme="minorHAnsi"/>
          <w:sz w:val="24"/>
          <w:szCs w:val="24"/>
        </w:rPr>
        <w:t>a</w:t>
      </w:r>
      <w:r w:rsidRPr="00A35BBF">
        <w:rPr>
          <w:rFonts w:asciiTheme="minorHAnsi" w:eastAsia="Calibri" w:hAnsiTheme="minorHAnsi" w:cstheme="minorHAnsi"/>
          <w:spacing w:val="-3"/>
          <w:sz w:val="24"/>
          <w:szCs w:val="24"/>
        </w:rPr>
        <w:t>r</w:t>
      </w:r>
      <w:r w:rsidRPr="00A35BBF">
        <w:rPr>
          <w:rFonts w:asciiTheme="minorHAnsi" w:eastAsia="Calibri" w:hAnsiTheme="minorHAnsi" w:cstheme="minorHAnsi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B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7"/>
          <w:sz w:val="24"/>
          <w:szCs w:val="24"/>
        </w:rPr>
        <w:t>f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z w:val="24"/>
          <w:szCs w:val="24"/>
        </w:rPr>
        <w:t xml:space="preserve">r 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z w:val="24"/>
          <w:szCs w:val="24"/>
        </w:rPr>
        <w:t>ach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issu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2"/>
          <w:sz w:val="24"/>
          <w:szCs w:val="24"/>
        </w:rPr>
        <w:t>/</w:t>
      </w:r>
      <w:r w:rsidRPr="00A35BBF">
        <w:rPr>
          <w:rFonts w:asciiTheme="minorHAnsi" w:eastAsia="Calibri" w:hAnsiTheme="minorHAnsi" w:cstheme="minorHAnsi"/>
          <w:spacing w:val="-5"/>
          <w:sz w:val="24"/>
          <w:szCs w:val="24"/>
        </w:rPr>
        <w:t>c</w:t>
      </w:r>
      <w:r w:rsidRPr="00A35BBF">
        <w:rPr>
          <w:rFonts w:asciiTheme="minorHAnsi" w:eastAsia="Calibri" w:hAnsiTheme="minorHAnsi" w:cstheme="minorHAnsi"/>
          <w:spacing w:val="-4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pacing w:val="-3"/>
          <w:sz w:val="24"/>
          <w:szCs w:val="24"/>
        </w:rPr>
        <w:t>mm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-6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spacing w:val="-4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2"/>
          <w:sz w:val="24"/>
          <w:szCs w:val="24"/>
        </w:rPr>
        <w:t>y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z w:val="24"/>
          <w:szCs w:val="24"/>
        </w:rPr>
        <w:t>u</w:t>
      </w:r>
      <w:r w:rsidRPr="00A35BBF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z w:val="24"/>
          <w:szCs w:val="24"/>
        </w:rPr>
        <w:t>wish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4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sz w:val="24"/>
          <w:szCs w:val="24"/>
        </w:rPr>
        <w:t>a</w:t>
      </w:r>
      <w:r w:rsidRPr="00A35BBF">
        <w:rPr>
          <w:rFonts w:asciiTheme="minorHAnsi" w:eastAsia="Calibri" w:hAnsiTheme="minorHAnsi" w:cstheme="minorHAnsi"/>
          <w:spacing w:val="-9"/>
          <w:sz w:val="24"/>
          <w:szCs w:val="24"/>
        </w:rPr>
        <w:t>k</w:t>
      </w:r>
      <w:r w:rsidRPr="00A35BBF">
        <w:rPr>
          <w:rFonts w:asciiTheme="minorHAnsi" w:eastAsia="Calibri" w:hAnsiTheme="minorHAnsi" w:cstheme="minorHAnsi"/>
          <w:sz w:val="24"/>
          <w:szCs w:val="24"/>
        </w:rPr>
        <w:t>e.</w:t>
      </w:r>
    </w:p>
    <w:p w14:paraId="0B2FC33C" w14:textId="77777777" w:rsidR="00A35BBF" w:rsidRPr="00A35BBF" w:rsidRDefault="00A35BBF" w:rsidP="0071092E">
      <w:pPr>
        <w:ind w:left="567"/>
        <w:rPr>
          <w:rFonts w:asciiTheme="minorHAnsi" w:eastAsia="Calibri" w:hAnsiTheme="minorHAnsi" w:cstheme="minorHAnsi"/>
          <w:sz w:val="24"/>
          <w:szCs w:val="24"/>
        </w:rPr>
      </w:pPr>
    </w:p>
    <w:p w14:paraId="10404D7A" w14:textId="5514E95F" w:rsidR="00FF3DB7" w:rsidRPr="004A25DF" w:rsidRDefault="00F075A8" w:rsidP="0071092E">
      <w:pPr>
        <w:spacing w:line="240" w:lineRule="exact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A</w:t>
      </w:r>
      <w:r w:rsidRPr="00A35BBF">
        <w:rPr>
          <w:rFonts w:asciiTheme="minorHAnsi" w:eastAsia="Calibri" w:hAnsiTheme="minorHAnsi" w:cstheme="minorHAnsi"/>
          <w:spacing w:val="-6"/>
          <w:position w:val="1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ad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iti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al</w:t>
      </w:r>
      <w:r w:rsidRPr="00A35BBF">
        <w:rPr>
          <w:rFonts w:asciiTheme="minorHAnsi" w:eastAsia="Calibri" w:hAnsiTheme="minorHAnsi" w:cstheme="minorHAnsi"/>
          <w:spacing w:val="-9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sh</w:t>
      </w:r>
      <w:r w:rsidRPr="00A35BBF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ts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u</w:t>
      </w:r>
      <w:r w:rsidRPr="00A35BBF">
        <w:rPr>
          <w:rFonts w:asciiTheme="minorHAnsi" w:eastAsia="Calibri" w:hAnsiTheme="minorHAnsi" w:cstheme="minorHAnsi"/>
          <w:spacing w:val="-5"/>
          <w:position w:val="1"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b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clear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A35BBF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r</w:t>
      </w:r>
      <w:r w:rsidRPr="00A35BBF">
        <w:rPr>
          <w:rFonts w:asciiTheme="minorHAnsi" w:eastAsia="Calibri" w:hAnsiTheme="minorHAnsi" w:cstheme="minorHAnsi"/>
          <w:spacing w:val="-4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-5"/>
          <w:position w:val="1"/>
          <w:sz w:val="24"/>
          <w:szCs w:val="24"/>
        </w:rPr>
        <w:t>f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-5"/>
          <w:position w:val="1"/>
          <w:sz w:val="24"/>
          <w:szCs w:val="24"/>
        </w:rPr>
        <w:t>r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enced.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h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is</w:t>
      </w:r>
      <w:r w:rsidRPr="00A35BBF">
        <w:rPr>
          <w:rFonts w:asciiTheme="minorHAnsi" w:eastAsia="Calibri" w:hAnsiTheme="minorHAnsi" w:cstheme="minorHAnsi"/>
          <w:spacing w:val="-4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f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rm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can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be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su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b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ed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ele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tr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ical</w:t>
      </w:r>
      <w:r w:rsidRPr="00A35BBF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y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.</w:t>
      </w:r>
      <w:r w:rsidRPr="00A35BBF">
        <w:rPr>
          <w:rFonts w:asciiTheme="minorHAnsi" w:eastAsia="Calibri" w:hAnsiTheme="minorHAnsi" w:cstheme="minorHAnsi"/>
          <w:spacing w:val="3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If </w:t>
      </w:r>
      <w:r w:rsidR="004B7438"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h</w:t>
      </w:r>
      <w:r w:rsidR="004B7438"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="004B7438"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="004B7438"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  <w:r w:rsidR="004B7438"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writing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,</w:t>
      </w:r>
      <w:r w:rsidRPr="00A35BBF">
        <w:rPr>
          <w:rFonts w:asciiTheme="minorHAnsi" w:eastAsia="Calibri" w:hAnsiTheme="minorHAnsi" w:cstheme="minorHAnsi"/>
          <w:spacing w:val="-6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lease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wr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="004A25D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clearly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in</w:t>
      </w:r>
      <w:r w:rsidRPr="00A35BBF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bl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u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r b</w:t>
      </w:r>
      <w:r w:rsidRPr="00A35BBF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ack</w:t>
      </w:r>
      <w:r w:rsidRPr="00A35BBF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position w:val="1"/>
          <w:sz w:val="24"/>
          <w:szCs w:val="24"/>
        </w:rPr>
        <w:t>ink.</w:t>
      </w:r>
    </w:p>
    <w:p w14:paraId="15CC4D30" w14:textId="77777777" w:rsidR="00A35BBF" w:rsidRPr="00A35BBF" w:rsidRDefault="00A35BBF" w:rsidP="0071092E">
      <w:pPr>
        <w:spacing w:line="240" w:lineRule="exact"/>
        <w:ind w:left="567"/>
        <w:rPr>
          <w:rFonts w:asciiTheme="minorHAnsi" w:eastAsia="Calibri" w:hAnsiTheme="minorHAnsi" w:cstheme="minorHAnsi"/>
          <w:sz w:val="24"/>
          <w:szCs w:val="24"/>
        </w:rPr>
      </w:pPr>
    </w:p>
    <w:p w14:paraId="0DE8F8B2" w14:textId="4B1F1632" w:rsidR="00FF3DB7" w:rsidRPr="00A35BBF" w:rsidRDefault="00244BBB" w:rsidP="0071092E">
      <w:pPr>
        <w:spacing w:line="240" w:lineRule="exact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 xml:space="preserve">The </w:t>
      </w:r>
      <w:r w:rsidR="00EE20FC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c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o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n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su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l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tat</w:t>
      </w:r>
      <w:r w:rsidR="00F075A8" w:rsidRPr="00A35BBF">
        <w:rPr>
          <w:rFonts w:asciiTheme="minorHAnsi" w:eastAsia="Calibri" w:hAnsiTheme="minorHAnsi" w:cstheme="minorHAnsi"/>
          <w:spacing w:val="-3"/>
          <w:position w:val="2"/>
          <w:sz w:val="24"/>
          <w:szCs w:val="24"/>
        </w:rPr>
        <w:t>i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o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n</w:t>
      </w:r>
      <w:r w:rsidR="00F075A8" w:rsidRPr="00A35BBF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 xml:space="preserve"> </w:t>
      </w:r>
      <w:r w:rsidR="004B7438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 xml:space="preserve">response 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f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o</w:t>
      </w:r>
      <w:r w:rsidR="00F075A8" w:rsidRPr="00A35BBF">
        <w:rPr>
          <w:rFonts w:asciiTheme="minorHAnsi" w:eastAsia="Calibri" w:hAnsiTheme="minorHAnsi" w:cstheme="minorHAnsi"/>
          <w:spacing w:val="-3"/>
          <w:position w:val="2"/>
          <w:sz w:val="24"/>
          <w:szCs w:val="24"/>
        </w:rPr>
        <w:t>r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m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 xml:space="preserve"> </w:t>
      </w:r>
      <w:r w:rsidR="00F075A8" w:rsidRPr="00A35BBF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>c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an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 xml:space="preserve"> 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be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 xml:space="preserve"> </w:t>
      </w:r>
      <w:r w:rsidR="00F075A8" w:rsidRPr="00A35BBF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>c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o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m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p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le</w:t>
      </w:r>
      <w:r w:rsidR="00F075A8" w:rsidRPr="00A35BBF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>t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ed and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 xml:space="preserve"> </w:t>
      </w:r>
      <w:r w:rsidR="00F075A8" w:rsidRPr="00A35BBF">
        <w:rPr>
          <w:rFonts w:asciiTheme="minorHAnsi" w:eastAsia="Calibri" w:hAnsiTheme="minorHAnsi" w:cstheme="minorHAnsi"/>
          <w:spacing w:val="-2"/>
          <w:position w:val="2"/>
          <w:sz w:val="24"/>
          <w:szCs w:val="24"/>
        </w:rPr>
        <w:t>s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ub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m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itt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e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d</w:t>
      </w:r>
      <w:r w:rsidR="00F075A8" w:rsidRPr="00A35BBF">
        <w:rPr>
          <w:rFonts w:asciiTheme="minorHAnsi" w:eastAsia="Calibri" w:hAnsiTheme="minorHAnsi" w:cstheme="minorHAnsi"/>
          <w:spacing w:val="-3"/>
          <w:position w:val="2"/>
          <w:sz w:val="24"/>
          <w:szCs w:val="24"/>
        </w:rPr>
        <w:t xml:space="preserve"> 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>o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n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li</w:t>
      </w:r>
      <w:r w:rsidR="00F075A8" w:rsidRPr="00A35BBF">
        <w:rPr>
          <w:rFonts w:asciiTheme="minorHAnsi" w:eastAsia="Calibri" w:hAnsiTheme="minorHAnsi" w:cstheme="minorHAnsi"/>
          <w:spacing w:val="-1"/>
          <w:position w:val="2"/>
          <w:sz w:val="24"/>
          <w:szCs w:val="24"/>
        </w:rPr>
        <w:t>n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e</w:t>
      </w:r>
      <w:r w:rsidR="00F075A8" w:rsidRPr="00A35BBF">
        <w:rPr>
          <w:rFonts w:asciiTheme="minorHAnsi" w:eastAsia="Calibri" w:hAnsiTheme="minorHAnsi" w:cstheme="minorHAnsi"/>
          <w:spacing w:val="1"/>
          <w:position w:val="2"/>
          <w:sz w:val="24"/>
          <w:szCs w:val="24"/>
        </w:rPr>
        <w:t xml:space="preserve"> a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>t</w:t>
      </w:r>
      <w:r w:rsidR="004B7438">
        <w:rPr>
          <w:rFonts w:asciiTheme="minorHAnsi" w:eastAsia="Calibri" w:hAnsiTheme="minorHAnsi" w:cstheme="minorHAnsi"/>
          <w:position w:val="2"/>
          <w:sz w:val="24"/>
          <w:szCs w:val="24"/>
        </w:rPr>
        <w:t>:</w:t>
      </w:r>
      <w:r w:rsidR="00F075A8" w:rsidRPr="00A35BBF">
        <w:rPr>
          <w:rFonts w:asciiTheme="minorHAnsi" w:eastAsia="Calibri" w:hAnsiTheme="minorHAnsi" w:cstheme="minorHAnsi"/>
          <w:position w:val="2"/>
          <w:sz w:val="24"/>
          <w:szCs w:val="24"/>
        </w:rPr>
        <w:t xml:space="preserve"> </w:t>
      </w:r>
      <w:hyperlink r:id="rId11" w:history="1">
        <w:r w:rsidR="00E3623E" w:rsidRPr="000A6161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Wyre Forest District Council - Consultation Home (objective.co.uk)</w:t>
        </w:r>
      </w:hyperlink>
    </w:p>
    <w:p w14:paraId="3D99810F" w14:textId="77777777" w:rsidR="00FF3DB7" w:rsidRPr="00A35BBF" w:rsidRDefault="00FF3DB7" w:rsidP="0071092E">
      <w:pPr>
        <w:spacing w:before="2" w:line="180" w:lineRule="exact"/>
        <w:ind w:left="567"/>
        <w:rPr>
          <w:rFonts w:asciiTheme="minorHAnsi" w:hAnsiTheme="minorHAnsi" w:cstheme="minorHAnsi"/>
          <w:sz w:val="24"/>
          <w:szCs w:val="24"/>
        </w:rPr>
      </w:pPr>
    </w:p>
    <w:p w14:paraId="44F8DF5C" w14:textId="3502D38B" w:rsidR="00FF3DB7" w:rsidRDefault="00F075A8" w:rsidP="0071092E">
      <w:pPr>
        <w:spacing w:before="32" w:line="260" w:lineRule="exact"/>
        <w:ind w:left="567" w:right="268"/>
        <w:rPr>
          <w:rFonts w:asciiTheme="minorHAnsi" w:eastAsia="Calibri" w:hAnsiTheme="minorHAnsi" w:cstheme="minorHAnsi"/>
          <w:b/>
          <w:sz w:val="24"/>
          <w:szCs w:val="24"/>
        </w:rPr>
      </w:pPr>
      <w:r w:rsidRPr="00A35BBF">
        <w:rPr>
          <w:rFonts w:asciiTheme="minorHAnsi" w:eastAsia="Calibri" w:hAnsiTheme="minorHAnsi" w:cstheme="minorHAnsi"/>
          <w:b/>
          <w:spacing w:val="-5"/>
          <w:sz w:val="24"/>
          <w:szCs w:val="24"/>
        </w:rPr>
        <w:t>C</w:t>
      </w:r>
      <w:r w:rsidRPr="00A35BBF">
        <w:rPr>
          <w:rFonts w:asciiTheme="minorHAnsi" w:eastAsia="Calibri" w:hAnsiTheme="minorHAnsi" w:cstheme="minorHAnsi"/>
          <w:b/>
          <w:spacing w:val="-4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b/>
          <w:spacing w:val="-3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b/>
          <w:spacing w:val="-6"/>
          <w:sz w:val="24"/>
          <w:szCs w:val="24"/>
        </w:rPr>
        <w:t>me</w:t>
      </w:r>
      <w:r w:rsidRPr="00A35BBF">
        <w:rPr>
          <w:rFonts w:asciiTheme="minorHAnsi" w:eastAsia="Calibri" w:hAnsiTheme="minorHAnsi" w:cstheme="minorHAnsi"/>
          <w:b/>
          <w:spacing w:val="-4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u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b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re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ce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b/>
          <w:spacing w:val="-3"/>
          <w:sz w:val="24"/>
          <w:szCs w:val="24"/>
        </w:rPr>
        <w:t>v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A35BBF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b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y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="00CA16AB" w:rsidRPr="001577AF">
        <w:rPr>
          <w:rFonts w:asciiTheme="minorHAnsi" w:eastAsia="Calibri" w:hAnsiTheme="minorHAnsi" w:cstheme="minorHAnsi"/>
          <w:b/>
          <w:spacing w:val="-2"/>
          <w:sz w:val="24"/>
          <w:szCs w:val="24"/>
        </w:rPr>
        <w:t>12</w:t>
      </w:r>
      <w:r w:rsidR="00BF45C8" w:rsidRPr="001577AF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pm on </w:t>
      </w:r>
      <w:r w:rsidR="00CA16AB" w:rsidRPr="001577AF">
        <w:rPr>
          <w:rFonts w:asciiTheme="minorHAnsi" w:eastAsia="Calibri" w:hAnsiTheme="minorHAnsi" w:cstheme="minorHAnsi"/>
          <w:b/>
          <w:spacing w:val="-2"/>
          <w:sz w:val="24"/>
          <w:szCs w:val="24"/>
        </w:rPr>
        <w:t>Friday 26</w:t>
      </w:r>
      <w:r w:rsidR="00BF45C8" w:rsidRPr="001577AF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November 2021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A35BBF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5"/>
          <w:sz w:val="24"/>
          <w:szCs w:val="24"/>
        </w:rPr>
        <w:t>C</w:t>
      </w:r>
      <w:r w:rsidRPr="00A35BBF">
        <w:rPr>
          <w:rFonts w:asciiTheme="minorHAnsi" w:eastAsia="Calibri" w:hAnsiTheme="minorHAnsi" w:cstheme="minorHAnsi"/>
          <w:b/>
          <w:spacing w:val="-4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b/>
          <w:spacing w:val="-6"/>
          <w:sz w:val="24"/>
          <w:szCs w:val="24"/>
        </w:rPr>
        <w:t>mme</w:t>
      </w:r>
      <w:r w:rsidRPr="00A35BBF">
        <w:rPr>
          <w:rFonts w:asciiTheme="minorHAnsi" w:eastAsia="Calibri" w:hAnsiTheme="minorHAnsi" w:cstheme="minorHAnsi"/>
          <w:b/>
          <w:spacing w:val="-4"/>
          <w:sz w:val="24"/>
          <w:szCs w:val="24"/>
        </w:rPr>
        <w:t>nt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re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ce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b/>
          <w:spacing w:val="-3"/>
          <w:sz w:val="24"/>
          <w:szCs w:val="24"/>
        </w:rPr>
        <w:t>v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A35BBF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af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A35BBF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h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w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il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l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A35BBF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b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e co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s</w:t>
      </w:r>
      <w:r w:rsidRPr="00A35BBF">
        <w:rPr>
          <w:rFonts w:asciiTheme="minorHAnsi" w:eastAsia="Calibri" w:hAnsiTheme="minorHAnsi" w:cstheme="minorHAnsi"/>
          <w:b/>
          <w:spacing w:val="1"/>
          <w:sz w:val="24"/>
          <w:szCs w:val="24"/>
        </w:rPr>
        <w:t>id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A35BBF">
        <w:rPr>
          <w:rFonts w:asciiTheme="minorHAnsi" w:eastAsia="Calibri" w:hAnsiTheme="minorHAnsi" w:cstheme="minorHAnsi"/>
          <w:b/>
          <w:spacing w:val="-1"/>
          <w:sz w:val="24"/>
          <w:szCs w:val="24"/>
        </w:rPr>
        <w:t>re</w:t>
      </w:r>
      <w:r w:rsidRPr="00A35BBF">
        <w:rPr>
          <w:rFonts w:asciiTheme="minorHAnsi" w:eastAsia="Calibri" w:hAnsiTheme="minorHAnsi" w:cstheme="minorHAnsi"/>
          <w:b/>
          <w:spacing w:val="-2"/>
          <w:sz w:val="24"/>
          <w:szCs w:val="24"/>
        </w:rPr>
        <w:t>d</w:t>
      </w:r>
      <w:r w:rsidRPr="00A35BBF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14:paraId="2DD8E089" w14:textId="77777777" w:rsidR="00E72C00" w:rsidRPr="006B61EC" w:rsidRDefault="00E72C00" w:rsidP="0071092E">
      <w:pPr>
        <w:spacing w:before="12" w:line="2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6B61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Please note that any comments you make </w:t>
      </w:r>
      <w:proofErr w:type="spellStart"/>
      <w:r w:rsidRPr="006B61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can not</w:t>
      </w:r>
      <w:proofErr w:type="spellEnd"/>
      <w:r w:rsidRPr="006B61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be treated as confidential and may be made publicly available.</w:t>
      </w:r>
    </w:p>
    <w:p w14:paraId="0455824C" w14:textId="4B209159" w:rsidR="00BE553B" w:rsidRDefault="00BE553B">
      <w:pPr>
        <w:spacing w:before="50" w:line="520" w:lineRule="exact"/>
        <w:ind w:left="366"/>
        <w:rPr>
          <w:rFonts w:ascii="Calibri" w:eastAsia="Calibri" w:hAnsi="Calibri" w:cs="Calibri"/>
          <w:spacing w:val="-8"/>
          <w:position w:val="1"/>
          <w:sz w:val="44"/>
          <w:szCs w:val="44"/>
        </w:rPr>
      </w:pPr>
    </w:p>
    <w:p w14:paraId="3B74E6D6" w14:textId="0EC881FA" w:rsidR="00A35BBF" w:rsidRDefault="00A35BBF">
      <w:pPr>
        <w:spacing w:before="50" w:line="520" w:lineRule="exact"/>
        <w:ind w:left="366"/>
        <w:rPr>
          <w:rFonts w:ascii="Calibri" w:eastAsia="Calibri" w:hAnsi="Calibri" w:cs="Calibri"/>
          <w:spacing w:val="-8"/>
          <w:position w:val="1"/>
          <w:sz w:val="44"/>
          <w:szCs w:val="44"/>
        </w:rPr>
      </w:pPr>
    </w:p>
    <w:p w14:paraId="3593060F" w14:textId="652B3F90" w:rsidR="006B61EC" w:rsidRDefault="00F075A8" w:rsidP="009F6220">
      <w:pPr>
        <w:tabs>
          <w:tab w:val="left" w:pos="567"/>
        </w:tabs>
        <w:spacing w:before="50" w:line="520" w:lineRule="exact"/>
        <w:ind w:left="567"/>
        <w:rPr>
          <w:rFonts w:ascii="Calibri" w:eastAsia="Calibri" w:hAnsi="Calibri" w:cs="Calibri"/>
          <w:position w:val="1"/>
          <w:sz w:val="44"/>
          <w:szCs w:val="44"/>
        </w:rPr>
      </w:pPr>
      <w:r>
        <w:rPr>
          <w:rFonts w:ascii="Calibri" w:eastAsia="Calibri" w:hAnsi="Calibri" w:cs="Calibri"/>
          <w:spacing w:val="-8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position w:val="1"/>
          <w:sz w:val="44"/>
          <w:szCs w:val="44"/>
        </w:rPr>
        <w:t>art</w:t>
      </w:r>
      <w:r>
        <w:rPr>
          <w:rFonts w:ascii="Calibri" w:eastAsia="Calibri" w:hAnsi="Calibri" w:cs="Calibri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1"/>
          <w:sz w:val="44"/>
          <w:szCs w:val="44"/>
        </w:rPr>
        <w:t>A</w:t>
      </w:r>
    </w:p>
    <w:p w14:paraId="4732763E" w14:textId="046DD03A" w:rsidR="00590675" w:rsidRDefault="00590675" w:rsidP="00590675">
      <w:pPr>
        <w:tabs>
          <w:tab w:val="left" w:pos="567"/>
        </w:tabs>
        <w:spacing w:before="100" w:beforeAutospacing="1"/>
        <w:ind w:left="567"/>
        <w:rPr>
          <w:rFonts w:asciiTheme="minorHAnsi" w:eastAsia="Calibri" w:hAnsiTheme="minorHAnsi" w:cstheme="minorHAnsi"/>
          <w:position w:val="1"/>
          <w:sz w:val="24"/>
          <w:szCs w:val="24"/>
        </w:rPr>
      </w:pPr>
      <w:r w:rsidRPr="00590675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(Please complete in full. </w:t>
      </w:r>
      <w:proofErr w:type="gramStart"/>
      <w:r w:rsidRPr="00590675">
        <w:rPr>
          <w:rFonts w:asciiTheme="minorHAnsi" w:eastAsia="Calibri" w:hAnsiTheme="minorHAnsi" w:cstheme="minorHAnsi"/>
          <w:position w:val="1"/>
          <w:sz w:val="24"/>
          <w:szCs w:val="24"/>
        </w:rPr>
        <w:t>In order for</w:t>
      </w:r>
      <w:proofErr w:type="gramEnd"/>
      <w:r w:rsidRPr="00590675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 the Inspector to consider your representations you must provide your name and </w:t>
      </w:r>
      <w:r w:rsidR="00E37418">
        <w:rPr>
          <w:rFonts w:asciiTheme="minorHAnsi" w:eastAsia="Calibri" w:hAnsiTheme="minorHAnsi" w:cstheme="minorHAnsi"/>
          <w:position w:val="1"/>
          <w:sz w:val="24"/>
          <w:szCs w:val="24"/>
        </w:rPr>
        <w:t>contact details</w:t>
      </w:r>
      <w:r w:rsidRPr="00590675">
        <w:rPr>
          <w:rFonts w:asciiTheme="minorHAnsi" w:eastAsia="Calibri" w:hAnsiTheme="minorHAnsi" w:cstheme="minorHAnsi"/>
          <w:position w:val="1"/>
          <w:sz w:val="24"/>
          <w:szCs w:val="24"/>
        </w:rPr>
        <w:t>)</w:t>
      </w:r>
    </w:p>
    <w:p w14:paraId="3539FD00" w14:textId="77777777" w:rsidR="00FF3DB7" w:rsidRDefault="00FF3DB7">
      <w:pPr>
        <w:spacing w:before="3" w:line="180" w:lineRule="exact"/>
        <w:rPr>
          <w:sz w:val="19"/>
          <w:szCs w:val="19"/>
        </w:rPr>
      </w:pPr>
    </w:p>
    <w:tbl>
      <w:tblPr>
        <w:tblW w:w="10440" w:type="dxa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254"/>
        <w:gridCol w:w="4167"/>
      </w:tblGrid>
      <w:tr w:rsidR="00590675" w14:paraId="1FB197D3" w14:textId="77777777" w:rsidTr="00590675">
        <w:trPr>
          <w:trHeight w:hRule="exact" w:val="4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D3215A" w14:textId="77777777" w:rsidR="00590675" w:rsidRPr="006B61EC" w:rsidRDefault="00590675" w:rsidP="00590675">
            <w:pPr>
              <w:spacing w:before="2" w:line="1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B3332A" w14:textId="5CEF7FAA" w:rsidR="00590675" w:rsidRDefault="00590675" w:rsidP="00590675">
            <w:pPr>
              <w:spacing w:before="13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onal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BEB850" w14:textId="0F9182FC" w:rsidR="00590675" w:rsidRDefault="00590675" w:rsidP="00590675"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20"/>
                <w:sz w:val="32"/>
                <w:szCs w:val="32"/>
              </w:rPr>
              <w:t>’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590675" w14:paraId="238E375F" w14:textId="77777777" w:rsidTr="00590675">
        <w:trPr>
          <w:trHeight w:hRule="exact" w:val="470"/>
        </w:trPr>
        <w:tc>
          <w:tcPr>
            <w:tcW w:w="2019" w:type="dxa"/>
            <w:tcBorders>
              <w:top w:val="single" w:sz="4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CA08502" w14:textId="77777777" w:rsidR="00590675" w:rsidRPr="006B61EC" w:rsidRDefault="00590675" w:rsidP="00590675">
            <w:pPr>
              <w:spacing w:before="2" w:line="100" w:lineRule="exact"/>
              <w:rPr>
                <w:sz w:val="24"/>
                <w:szCs w:val="24"/>
              </w:rPr>
            </w:pPr>
          </w:p>
          <w:p w14:paraId="551B6AFA" w14:textId="77777777" w:rsidR="00590675" w:rsidRPr="006B61EC" w:rsidRDefault="00590675" w:rsidP="00590675">
            <w:pPr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7E3DD14" w14:textId="0F9F3EFD" w:rsidR="00590675" w:rsidRDefault="00590675" w:rsidP="00590675">
            <w:pPr>
              <w:spacing w:before="13"/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BA4FD18" w14:textId="77777777" w:rsidR="00590675" w:rsidRDefault="00590675" w:rsidP="00590675"/>
        </w:tc>
      </w:tr>
      <w:tr w:rsidR="00590675" w14:paraId="0E4D4039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1EEED16" w14:textId="77777777" w:rsidR="00590675" w:rsidRPr="006B61EC" w:rsidRDefault="00590675" w:rsidP="00590675">
            <w:pPr>
              <w:spacing w:before="8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61EC"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60A39F5" w14:textId="45857B18" w:rsidR="00590675" w:rsidRDefault="00590675" w:rsidP="00590675">
            <w:pPr>
              <w:spacing w:line="240" w:lineRule="exact"/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15E6B75" w14:textId="77777777" w:rsidR="00590675" w:rsidRDefault="00590675" w:rsidP="00590675"/>
        </w:tc>
      </w:tr>
      <w:tr w:rsidR="00590675" w14:paraId="16447102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4A58095" w14:textId="77777777" w:rsidR="00590675" w:rsidRPr="006B61EC" w:rsidRDefault="00590675" w:rsidP="00590675">
            <w:pPr>
              <w:spacing w:before="87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C429E9C" w14:textId="3724F284" w:rsidR="00590675" w:rsidRDefault="00590675" w:rsidP="00590675">
            <w:pPr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2CB8F47" w14:textId="77777777" w:rsidR="00590675" w:rsidRDefault="00590675" w:rsidP="00590675"/>
        </w:tc>
      </w:tr>
      <w:tr w:rsidR="00590675" w14:paraId="578A8183" w14:textId="77777777" w:rsidTr="009F6220">
        <w:trPr>
          <w:trHeight w:hRule="exact" w:val="545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AB027E0" w14:textId="77777777" w:rsidR="00590675" w:rsidRPr="006B61EC" w:rsidRDefault="00590675" w:rsidP="00590675">
            <w:pPr>
              <w:spacing w:before="2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B61E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14:paraId="32F6A786" w14:textId="77777777" w:rsidR="00590675" w:rsidRPr="006B61EC" w:rsidRDefault="00590675" w:rsidP="00590675">
            <w:pPr>
              <w:spacing w:line="200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 w:rsidRPr="006B61E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t)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B858FC7" w14:textId="1F7886B3" w:rsidR="00590675" w:rsidRDefault="00590675" w:rsidP="00590675">
            <w:pPr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DE9A5CE" w14:textId="77777777" w:rsidR="00590675" w:rsidRDefault="00590675" w:rsidP="00590675"/>
        </w:tc>
      </w:tr>
      <w:tr w:rsidR="00590675" w14:paraId="56166A34" w14:textId="77777777" w:rsidTr="009F6220">
        <w:trPr>
          <w:trHeight w:hRule="exact" w:val="547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79768D6" w14:textId="77777777" w:rsidR="00590675" w:rsidRPr="006B61EC" w:rsidRDefault="00590675" w:rsidP="00590675">
            <w:pPr>
              <w:spacing w:before="2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itle</w:t>
            </w:r>
          </w:p>
          <w:p w14:paraId="069DC950" w14:textId="77777777" w:rsidR="00590675" w:rsidRPr="006B61EC" w:rsidRDefault="00590675" w:rsidP="00590675">
            <w:pPr>
              <w:spacing w:line="200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 w:rsidRPr="006B61E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Pr="006B61E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6B61EC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t)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E40C75E" w14:textId="6DD44536" w:rsidR="00590675" w:rsidRDefault="00590675" w:rsidP="00590675">
            <w:pPr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62D6206" w14:textId="77777777" w:rsidR="00590675" w:rsidRDefault="00590675" w:rsidP="00590675"/>
        </w:tc>
      </w:tr>
      <w:tr w:rsidR="00590675" w14:paraId="39A1877C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4F5278E" w14:textId="77777777" w:rsidR="00590675" w:rsidRPr="006B61EC" w:rsidRDefault="00590675" w:rsidP="00590675">
            <w:pPr>
              <w:spacing w:before="85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6B61EC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BFB442F" w14:textId="7626C734" w:rsidR="00590675" w:rsidRDefault="00590675" w:rsidP="00590675">
            <w:pPr>
              <w:spacing w:before="91"/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173917F" w14:textId="77777777" w:rsidR="00590675" w:rsidRDefault="00590675" w:rsidP="00590675"/>
        </w:tc>
      </w:tr>
      <w:tr w:rsidR="00590675" w14:paraId="632C7DE6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4D76B6E" w14:textId="77777777" w:rsidR="00590675" w:rsidRPr="006B61EC" w:rsidRDefault="00590675" w:rsidP="00590675">
            <w:pPr>
              <w:spacing w:before="8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6B61EC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410418" w14:textId="3D86F54E" w:rsidR="00590675" w:rsidRDefault="00590675" w:rsidP="00590675">
            <w:pPr>
              <w:spacing w:before="94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4470234" w14:textId="77777777" w:rsidR="00590675" w:rsidRDefault="00590675" w:rsidP="00590675"/>
        </w:tc>
      </w:tr>
      <w:tr w:rsidR="00590675" w14:paraId="77352C25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CE6C7E2" w14:textId="77777777" w:rsidR="00590675" w:rsidRPr="006B61EC" w:rsidRDefault="00590675" w:rsidP="00590675">
            <w:pPr>
              <w:spacing w:before="8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6B61EC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C8EEF15" w14:textId="40F520DF" w:rsidR="00590675" w:rsidRDefault="00590675" w:rsidP="00590675">
            <w:pPr>
              <w:spacing w:before="94"/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276EB7F" w14:textId="77777777" w:rsidR="00590675" w:rsidRDefault="00590675" w:rsidP="00590675"/>
        </w:tc>
      </w:tr>
      <w:tr w:rsidR="00590675" w14:paraId="39891038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DEB6C72" w14:textId="77777777" w:rsidR="00590675" w:rsidRPr="006B61EC" w:rsidRDefault="00590675" w:rsidP="00590675">
            <w:pPr>
              <w:spacing w:before="8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6B61EC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6B61E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BAC258F" w14:textId="7C96D1A2" w:rsidR="00590675" w:rsidRDefault="00590675" w:rsidP="00590675">
            <w:pPr>
              <w:spacing w:before="94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629B81C" w14:textId="77777777" w:rsidR="00590675" w:rsidRDefault="00590675" w:rsidP="00590675"/>
        </w:tc>
      </w:tr>
      <w:tr w:rsidR="00590675" w14:paraId="40B0560F" w14:textId="77777777" w:rsidTr="009F6220">
        <w:trPr>
          <w:trHeight w:hRule="exact" w:val="454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A400C88" w14:textId="77777777" w:rsidR="00590675" w:rsidRPr="006B61EC" w:rsidRDefault="00590675" w:rsidP="00590675">
            <w:pPr>
              <w:spacing w:before="87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ail A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6B61EC"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62DB597" w14:textId="2D175BF3" w:rsidR="00590675" w:rsidRDefault="00590675" w:rsidP="00590675">
            <w:pPr>
              <w:spacing w:before="94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29C4930" w14:textId="77777777" w:rsidR="00590675" w:rsidRDefault="00590675" w:rsidP="00590675"/>
        </w:tc>
      </w:tr>
      <w:tr w:rsidR="00590675" w14:paraId="6F29F862" w14:textId="77777777" w:rsidTr="009F6220">
        <w:trPr>
          <w:trHeight w:hRule="exact" w:val="456"/>
        </w:trPr>
        <w:tc>
          <w:tcPr>
            <w:tcW w:w="20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7E249F4" w14:textId="77777777" w:rsidR="00590675" w:rsidRPr="006B61EC" w:rsidRDefault="00590675" w:rsidP="00590675">
            <w:pPr>
              <w:spacing w:before="87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 w:rsidRPr="006B61EC">
              <w:rPr>
                <w:rFonts w:ascii="Calibri" w:eastAsia="Calibri" w:hAnsi="Calibri" w:cs="Calibri"/>
                <w:spacing w:val="-19"/>
                <w:sz w:val="24"/>
                <w:szCs w:val="24"/>
              </w:rPr>
              <w:t>T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elep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6B61E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6B61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B6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6B61EC"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42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F3BF194" w14:textId="6D67495F" w:rsidR="00590675" w:rsidRDefault="00590675" w:rsidP="00590675">
            <w:pPr>
              <w:spacing w:before="94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9AF8FBC" w14:textId="77777777" w:rsidR="00590675" w:rsidRDefault="00590675" w:rsidP="00590675"/>
        </w:tc>
      </w:tr>
    </w:tbl>
    <w:p w14:paraId="4C258098" w14:textId="77777777" w:rsidR="00A35BBF" w:rsidRDefault="00A35BBF"/>
    <w:p w14:paraId="382AC6AE" w14:textId="538FBBD3" w:rsidR="004A25DF" w:rsidRDefault="004A25DF">
      <w:pPr>
        <w:sectPr w:rsidR="004A25DF" w:rsidSect="006D58D0">
          <w:type w:val="continuous"/>
          <w:pgSz w:w="11940" w:h="16860"/>
          <w:pgMar w:top="220" w:right="1025" w:bottom="280" w:left="200" w:header="720" w:footer="817" w:gutter="0"/>
          <w:cols w:space="720"/>
        </w:sectPr>
      </w:pPr>
    </w:p>
    <w:p w14:paraId="604BF225" w14:textId="202B9C6E" w:rsidR="00A35BBF" w:rsidRDefault="00A35BBF" w:rsidP="00590675">
      <w:pPr>
        <w:spacing w:before="50" w:line="520" w:lineRule="exact"/>
        <w:ind w:left="-567"/>
        <w:rPr>
          <w:rFonts w:ascii="Calibri" w:eastAsia="Calibri" w:hAnsi="Calibri" w:cs="Calibri"/>
          <w:position w:val="1"/>
          <w:sz w:val="44"/>
          <w:szCs w:val="44"/>
        </w:rPr>
      </w:pPr>
      <w:r>
        <w:rPr>
          <w:rFonts w:ascii="Calibri" w:eastAsia="Calibri" w:hAnsi="Calibri" w:cs="Calibri"/>
          <w:spacing w:val="-8"/>
          <w:position w:val="1"/>
          <w:sz w:val="44"/>
          <w:szCs w:val="44"/>
        </w:rPr>
        <w:lastRenderedPageBreak/>
        <w:t>P</w:t>
      </w:r>
      <w:r>
        <w:rPr>
          <w:rFonts w:ascii="Calibri" w:eastAsia="Calibri" w:hAnsi="Calibri" w:cs="Calibri"/>
          <w:position w:val="1"/>
          <w:sz w:val="44"/>
          <w:szCs w:val="44"/>
        </w:rPr>
        <w:t>art</w:t>
      </w:r>
      <w:r>
        <w:rPr>
          <w:rFonts w:ascii="Calibri" w:eastAsia="Calibri" w:hAnsi="Calibri" w:cs="Calibri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1"/>
          <w:sz w:val="44"/>
          <w:szCs w:val="44"/>
        </w:rPr>
        <w:t>B – Comments</w:t>
      </w:r>
      <w:r w:rsidR="004A25DF">
        <w:rPr>
          <w:rFonts w:ascii="Calibri" w:eastAsia="Calibri" w:hAnsi="Calibri" w:cs="Calibri"/>
          <w:position w:val="1"/>
          <w:sz w:val="44"/>
          <w:szCs w:val="44"/>
        </w:rPr>
        <w:t>/Representations</w:t>
      </w:r>
    </w:p>
    <w:p w14:paraId="441CFA88" w14:textId="77777777" w:rsidR="00BB7302" w:rsidRDefault="00BB7302" w:rsidP="00590675">
      <w:pPr>
        <w:spacing w:before="50" w:line="520" w:lineRule="exact"/>
        <w:ind w:left="-567"/>
        <w:rPr>
          <w:rFonts w:ascii="Calibri" w:eastAsia="Calibri" w:hAnsi="Calibri" w:cs="Calibri"/>
          <w:position w:val="1"/>
          <w:sz w:val="44"/>
          <w:szCs w:val="44"/>
        </w:rPr>
      </w:pPr>
    </w:p>
    <w:p w14:paraId="114CD353" w14:textId="70AAB261" w:rsidR="004A1E27" w:rsidRDefault="00BB7302" w:rsidP="004A1E2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>Wh</w:t>
      </w:r>
      <w:r>
        <w:rPr>
          <w:rFonts w:asciiTheme="minorHAnsi" w:hAnsiTheme="minorHAnsi" w:cstheme="minorHAnsi"/>
          <w:b/>
          <w:sz w:val="24"/>
          <w:szCs w:val="24"/>
        </w:rPr>
        <w:t>ich document do you wish to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comment </w:t>
      </w:r>
      <w:proofErr w:type="gramStart"/>
      <w:r w:rsidRPr="0060454A">
        <w:rPr>
          <w:rFonts w:asciiTheme="minorHAnsi" w:hAnsiTheme="minorHAnsi" w:cstheme="minorHAnsi"/>
          <w:b/>
          <w:sz w:val="24"/>
          <w:szCs w:val="24"/>
        </w:rPr>
        <w:t>on?:</w:t>
      </w:r>
      <w:proofErr w:type="gramEnd"/>
    </w:p>
    <w:p w14:paraId="689713E6" w14:textId="54134A14" w:rsidR="004A1E27" w:rsidRDefault="004A1E2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4A1E2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0DC081" wp14:editId="46BFC05C">
                <wp:simplePos x="0" y="0"/>
                <wp:positionH relativeFrom="margin">
                  <wp:posOffset>-361950</wp:posOffset>
                </wp:positionH>
                <wp:positionV relativeFrom="paragraph">
                  <wp:posOffset>182880</wp:posOffset>
                </wp:positionV>
                <wp:extent cx="514350" cy="457200"/>
                <wp:effectExtent l="0" t="0" r="19050" b="19050"/>
                <wp:wrapSquare wrapText="bothSides"/>
                <wp:docPr id="6" name="Text Box 2" descr="Tick box for Schedule of Proposed Main Modifications to the Wyre Forest Local Plan (2016 – 2036) (ED57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CD6B" w14:textId="65046E63" w:rsidR="004A1E27" w:rsidRDefault="004A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C0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ick box for Schedule of Proposed Main Modifications to the Wyre Forest Local Plan (2016 – 2036) (ED57)" style="position:absolute;left:0;text-align:left;margin-left:-28.5pt;margin-top:14.4pt;width:40.5pt;height:3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f8egIAALwEAAAOAAAAZHJzL2Uyb0RvYy54bWysVMtu2zAQvBfoPyx4Sg61bMd2EiFykCZx&#10;ESBpAyRFzxRFWUQorkrSltxT/6F/2C/pknIc93UpqgNBcsnh7OyOzs67WsNaWqfQZGw0GDKQRmCh&#10;zDJjHx8Xb04YOM9NwTUambGNdOx8/vrVWdukcowV6kJaIBDj0rbJWOV9kyaJE5WsuRtgIw0FS7Q1&#10;97S0y6SwvCX0Wifj4XCWtGiLxqKQztHuVR9k84hfllL4D2XppAedMeLm42jjmIcxmZ/xdGl5Uymx&#10;pcH/gUXNlaFHd1BX3HNYWfUbVK2ERYelHwisEyxLJWTMgbIZDX/J5qHijYy5kDiu2cnk/h+seL++&#10;t6CKjM0YGF5TiR5l5+EtdjBmUEgnSK1HJZ4gpy0qBDxQbYqVloAl3Fts0MkC7kgAuKO6U0LcUzM4&#10;8Ai+kvBpYyUs0Ern4RYF13CvuYEDyncG379+g/HwaHYIB9dX0+PDUI+2cSnRemiImO+ICPVV1NY1&#10;dP/JgcHLipulvLAW20rygvQYhZvJ3tUexwWQvCVilBhfeYxAXWnrUCySHwid+mKz64WQvKDN6Why&#10;NKWIoNBkeky9Fl/g6fPlxjr/TmINYZIxS60Wwfn61vlAhqfPR8JbDrUqFkrruLDL/FJbWHNqy0X8&#10;tug/HdMG2oydTsfTPv+/Qgzj9yeIWnnyl1Z1xk52h3gaVLs2Rex+z5Xu50RZm62MQbleQ9/lXeyQ&#10;qHGQOMdiQ7pa7O1E9qdJhfYLg5aslDH3ecWtZKBvDNXmdDSZBO/FRdSSgd2P5PsRbgRBZcwz6KeX&#10;Pvo16GbwgmpYqqjvC5MtZbJIlH1r5+DB/XU89fLTmf8AAAD//wMAUEsDBBQABgAIAAAAIQBzqqKk&#10;3gAAAAkBAAAPAAAAZHJzL2Rvd25yZXYueG1sTI/BTsMwEETvSPyDtUhcUGsTShtCnAohgegNCoKr&#10;G2+TCHsdYjcNf89yguNoR7PvlevJOzHiELtAGi7nCgRSHWxHjYa314dZDiImQ9a4QKjhGyOsq9OT&#10;0hQ2HOkFx21qBI9QLIyGNqW+kDLWLXoT56FH4ts+DN4kjkMj7WCOPO6dzJRaSm864g+t6fG+xfpz&#10;e/Aa8sXT+BE3V8/v9XLvbtLFanz8GrQ+P5vubkEknNJfGX7xGR0qZtqFA9konIbZ9YpdkoYsZwUu&#10;ZAvOOy4qlYOsSvnfoPoBAAD//wMAUEsBAi0AFAAGAAgAAAAhALaDOJL+AAAA4QEAABMAAAAAAAAA&#10;AAAAAAAAAAAAAFtDb250ZW50X1R5cGVzXS54bWxQSwECLQAUAAYACAAAACEAOP0h/9YAAACUAQAA&#10;CwAAAAAAAAAAAAAAAAAvAQAAX3JlbHMvLnJlbHNQSwECLQAUAAYACAAAACEAKwDn/HoCAAC8BAAA&#10;DgAAAAAAAAAAAAAAAAAuAgAAZHJzL2Uyb0RvYy54bWxQSwECLQAUAAYACAAAACEAc6qipN4AAAAJ&#10;AQAADwAAAAAAAAAAAAAAAADUBAAAZHJzL2Rvd25yZXYueG1sUEsFBgAAAAAEAAQA8wAAAN8FAAAA&#10;AA==&#10;">
                <v:textbox>
                  <w:txbxContent>
                    <w:p w14:paraId="45A1CD6B" w14:textId="65046E63" w:rsidR="004A1E27" w:rsidRDefault="004A1E27"/>
                  </w:txbxContent>
                </v:textbox>
                <w10:wrap type="square" anchorx="margin"/>
              </v:shape>
            </w:pict>
          </mc:Fallback>
        </mc:AlternateContent>
      </w:r>
    </w:p>
    <w:p w14:paraId="5A699926" w14:textId="183DC5F7" w:rsidR="004A1E27" w:rsidRDefault="004A1E27" w:rsidP="00590675">
      <w:pPr>
        <w:ind w:left="-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6B61E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Schedule of Proposed Main Modifications to the Wyre Forest Local Plan (2016 – 2036) (ED57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5E247B09" w14:textId="77777777" w:rsidR="004A1E27" w:rsidRDefault="004A1E27" w:rsidP="004A1E27">
      <w:pPr>
        <w:rPr>
          <w:rFonts w:asciiTheme="minorHAnsi" w:hAnsiTheme="minorHAnsi" w:cstheme="minorHAnsi"/>
          <w:b/>
          <w:sz w:val="24"/>
          <w:szCs w:val="24"/>
        </w:rPr>
      </w:pPr>
    </w:p>
    <w:p w14:paraId="3890EAA7" w14:textId="77777777" w:rsidR="004A1E27" w:rsidRDefault="004A1E27" w:rsidP="004A1E2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4A1E2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C3E866" wp14:editId="6A330E2E">
                <wp:simplePos x="0" y="0"/>
                <wp:positionH relativeFrom="margin">
                  <wp:posOffset>-361950</wp:posOffset>
                </wp:positionH>
                <wp:positionV relativeFrom="paragraph">
                  <wp:posOffset>182880</wp:posOffset>
                </wp:positionV>
                <wp:extent cx="514350" cy="457200"/>
                <wp:effectExtent l="0" t="0" r="19050" b="19050"/>
                <wp:wrapSquare wrapText="bothSides"/>
                <wp:docPr id="10" name="Text Box 2" descr="Tick box for Sustainability Appraisal of the main modifications to the Submission Wyre Forest District Local Plan (ED58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5E16" w14:textId="77777777" w:rsidR="004A1E27" w:rsidRDefault="004A1E27" w:rsidP="004A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E866" id="_x0000_s1028" type="#_x0000_t202" alt="Tick box for Sustainability Appraisal of the main modifications to the Submission Wyre Forest District Local Plan (ED58)" style="position:absolute;left:0;text-align:left;margin-left:-28.5pt;margin-top:14.4pt;width:40.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AgeQIAAMwEAAAOAAAAZHJzL2Uyb0RvYy54bWysVE2P0zAQvSPxH0Y+wYFNW1roRpuulu0W&#10;IS2wUhdxdhynsdbxGNttUn49Y6fbLV8XRA6W7bGf37w3k4vLvtWwk84rNAUbn40YSCOwUmZTsC/3&#10;q1dzBj5wU3GNRhZsLz27XDx/dtHZXE6wQV1JBwRifN7ZgjUh2DzLvGhky/0ZWmkoWKNreaCl22SV&#10;4x2htzqbjEZvsg5dZR0K6T3tLocgWyT8upYifK5rLwPoghG3kEaXxjKO2eKC5xvHbaPEgQb/BxYt&#10;V4YePUIteeCwdeo3qFYJhx7rcCawzbCulZApB8pmPPolm3XDrUy5kDjeHmXy/w9WfNrdOVAVeUfy&#10;GN6SR/eyD/AOe5gwqKQXJNe9Eg9Q0hY5AestOaoML5VWYQ9X1jquPNeANYRGQhQDWqoBSo4HKgwP&#10;AVNkvS1bRUahga97J2GFTvoAS+WDUyLALQqCudPcwIub5Wz+MvrTWZ8TzbUloqEnXsQ1ae0tnX/w&#10;YPC64WYjr5zDrpG8In3G8WZ2cnXA8RGk7D5iRXnybcAE1NeujeaRHUDoJMT+WBtRC0Gbs/H09Ywi&#10;gkLT2VuqvfQCzx8vW+fDe4ktxEnBHJVeAue7Wx8iGZ4/HolvedSqWimt08JtymvtYMepTFfpO6D/&#10;dEwb6Ap2PpvMhvz/CjFK358gWhWo37RqCzY/HuJ5VO3GVKkbyFs9zImyNgcZo3KDhqEv+1Qxk/hA&#10;lLjEak+6Ohzai34HNGnQfWfQUWsVzH/bcicZ6A+GvDkfT6exF9MiacnAnUbK0wg3gqAKFhgM0+uQ&#10;+jfqZvCKPKxV0veJyYEytUyS/dDesSdP1+nU009o8QMAAP//AwBQSwMEFAAGAAgAAAAhAHOqoqTe&#10;AAAACQEAAA8AAABkcnMvZG93bnJldi54bWxMj8FOwzAQRO9I/IO1SFxQaxNKG0KcCiGB6A0Kgqsb&#10;b5MIex1iNw1/z3KC42hHs++V68k7MeIQu0AaLucKBFIdbEeNhrfXh1kOIiZD1rhAqOEbI6yr05PS&#10;FDYc6QXHbWoEj1AsjIY2pb6QMtYtehPnoUfi2z4M3iSOQyPtYI487p3MlFpKbzriD63p8b7F+nN7&#10;8BryxdP4ETdXz+/1cu9u0sVqfPwatD4/m+5uQSSc0l8ZfvEZHSpm2oUD2Sichtn1il2ShixnBS5k&#10;C847LiqVg6xK+d+g+gEAAP//AwBQSwECLQAUAAYACAAAACEAtoM4kv4AAADhAQAAEwAAAAAAAAAA&#10;AAAAAAAAAAAAW0NvbnRlbnRfVHlwZXNdLnhtbFBLAQItABQABgAIAAAAIQA4/SH/1gAAAJQBAAAL&#10;AAAAAAAAAAAAAAAAAC8BAABfcmVscy8ucmVsc1BLAQItABQABgAIAAAAIQBTSoAgeQIAAMwEAAAO&#10;AAAAAAAAAAAAAAAAAC4CAABkcnMvZTJvRG9jLnhtbFBLAQItABQABgAIAAAAIQBzqqKk3gAAAAkB&#10;AAAPAAAAAAAAAAAAAAAAANMEAABkcnMvZG93bnJldi54bWxQSwUGAAAAAAQABADzAAAA3gUAAAAA&#10;">
                <v:textbox>
                  <w:txbxContent>
                    <w:p w14:paraId="7D165E16" w14:textId="77777777" w:rsidR="004A1E27" w:rsidRDefault="004A1E27" w:rsidP="004A1E27"/>
                  </w:txbxContent>
                </v:textbox>
                <w10:wrap type="square" anchorx="margin"/>
              </v:shape>
            </w:pict>
          </mc:Fallback>
        </mc:AlternateContent>
      </w:r>
    </w:p>
    <w:p w14:paraId="4DF74DDE" w14:textId="2A1BA443" w:rsidR="004A1E27" w:rsidRDefault="004A1E2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B61E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Sustainability Appraisal of the main modifications to the Submission Wyre Forest District Local Plan (ED58)</w:t>
      </w:r>
    </w:p>
    <w:p w14:paraId="12F6D576" w14:textId="2267D747" w:rsidR="004A1E27" w:rsidRDefault="004A1E2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70E33D81" w14:textId="77777777" w:rsidR="004A1E27" w:rsidRDefault="004A1E27" w:rsidP="004A1E27">
      <w:pPr>
        <w:rPr>
          <w:rFonts w:asciiTheme="minorHAnsi" w:hAnsiTheme="minorHAnsi" w:cstheme="minorHAnsi"/>
          <w:b/>
          <w:sz w:val="24"/>
          <w:szCs w:val="24"/>
        </w:rPr>
      </w:pPr>
      <w:r w:rsidRPr="004A1E2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98473B" wp14:editId="60218F9E">
                <wp:simplePos x="0" y="0"/>
                <wp:positionH relativeFrom="margin">
                  <wp:posOffset>-361950</wp:posOffset>
                </wp:positionH>
                <wp:positionV relativeFrom="paragraph">
                  <wp:posOffset>182880</wp:posOffset>
                </wp:positionV>
                <wp:extent cx="514350" cy="457200"/>
                <wp:effectExtent l="0" t="0" r="19050" b="19050"/>
                <wp:wrapSquare wrapText="bothSides"/>
                <wp:docPr id="12" name="Text Box 2" descr="Tick box for Schedule of proposed changes to the policies map to reflect the proposed main modifications to the draft Local Plan (ED59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B9AD" w14:textId="77777777" w:rsidR="004A1E27" w:rsidRDefault="004A1E27" w:rsidP="004A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473B" id="_x0000_s1029" type="#_x0000_t202" alt="Tick box for Schedule of proposed changes to the policies map to reflect the proposed main modifications to the draft Local Plan (ED59)" style="position:absolute;margin-left:-28.5pt;margin-top:14.4pt;width:40.5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SBdwIAANsEAAAOAAAAZHJzL2Uyb0RvYy54bWysVMtu2zAQvBfoPyx4ag+NbMduEyFykOZR&#10;FEjbAEk/YEVRFhG+StKW0q/vkrId93UpqgNBcsnh7Myuzs4HrWAjfJDWVGx6NGEgDLeNNKuKfX24&#10;eXPCIEQ0DSprRMWeRGDny5cvznpXipntrGqEBwIxoexdxboYXVkUgXdCYziyThgKttZrjLT0q6Lx&#10;2BO6VsVsMnlb9NY3zlsuQqDdqzHIlhm/bQWPX9o2iAiqYsQt5tHnsU5jsTzDcuXRdZJvaeA/sNAo&#10;DT26h7rCiLD28jcoLbm3wbbxiFtd2LaVXOQcKJvp5Jds7jt0IudC4gS3lyn8P1j+eXPnQTbk3YyB&#10;QU0ePYghwns7AO00InCS60HyR6hpi5yAezKnWSsBtgWS3tkgGuAdmpUIEC3EToCzSnJJa40u7XnR&#10;KjJjjO3uJNVAU7GQChipgvbXyeQ2wq3lqOBOoYFX11eL09fJrt6FkljfO+IdB6JJ1LP0wdH5xwDG&#10;XmYuF97bvhPYkFzTdLM4uDrihARS959sQ2njOtoMNLReJy/JHSB0KpunfakkaThtLqbz4wVFOIXm&#10;i3dUivkFLHeXnQ/xg7CaFApUdZ6Sz+C4uQ0xkcFydyS9FUiv5kYqlRd+VV8qDxukqr3J3xb9p2PK&#10;QF+x08VsMeb/V4hJ/v4EoWWk9lNSV+xkfwjLpNq1aXJzRJRqnBNlZbYyJuVGDeNQD7mAjtMDSeLa&#10;Nk+kq7djt9HfgSad9d8Z9NRpFQvf1ugFA/XRkDen0/k8tWZeZC0Z+MNIfRhBwwmqYpHBOL2MuZ2T&#10;bsZekIetzPo+M9lSpg7Ksm+7PbXo4Tqfev4nLX8AAAD//wMAUEsDBBQABgAIAAAAIQBzqqKk3gAA&#10;AAkBAAAPAAAAZHJzL2Rvd25yZXYueG1sTI/BTsMwEETvSPyDtUhcUGsTShtCnAohgegNCoKrG2+T&#10;CHsdYjcNf89yguNoR7PvlevJOzHiELtAGi7nCgRSHWxHjYa314dZDiImQ9a4QKjhGyOsq9OT0hQ2&#10;HOkFx21qBI9QLIyGNqW+kDLWLXoT56FH4ts+DN4kjkMj7WCOPO6dzJRaSm864g+t6fG+xfpze/Aa&#10;8sXT+BE3V8/v9XLvbtLFanz8GrQ+P5vubkEknNJfGX7xGR0qZtqFA9konIbZ9YpdkoYsZwUuZAvO&#10;Oy4qlYOsSvnfoPoBAAD//wMAUEsBAi0AFAAGAAgAAAAhALaDOJL+AAAA4QEAABMAAAAAAAAAAAAA&#10;AAAAAAAAAFtDb250ZW50X1R5cGVzXS54bWxQSwECLQAUAAYACAAAACEAOP0h/9YAAACUAQAACwAA&#10;AAAAAAAAAAAAAAAvAQAAX3JlbHMvLnJlbHNQSwECLQAUAAYACAAAACEAe/jEgXcCAADbBAAADgAA&#10;AAAAAAAAAAAAAAAuAgAAZHJzL2Uyb0RvYy54bWxQSwECLQAUAAYACAAAACEAc6qipN4AAAAJAQAA&#10;DwAAAAAAAAAAAAAAAADRBAAAZHJzL2Rvd25yZXYueG1sUEsFBgAAAAAEAAQA8wAAANwFAAAAAA==&#10;">
                <v:textbox>
                  <w:txbxContent>
                    <w:p w14:paraId="729EB9AD" w14:textId="77777777" w:rsidR="004A1E27" w:rsidRDefault="004A1E27" w:rsidP="004A1E27"/>
                  </w:txbxContent>
                </v:textbox>
                <w10:wrap type="square" anchorx="margin"/>
              </v:shape>
            </w:pict>
          </mc:Fallback>
        </mc:AlternateContent>
      </w:r>
    </w:p>
    <w:p w14:paraId="28D4742E" w14:textId="44A2A9C2" w:rsidR="004A1E27" w:rsidRDefault="004A1E2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B61E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Schedule of proposed changes to the policies map to reflect the proposed main modifications to the draft Local Plan (ED59)</w:t>
      </w:r>
    </w:p>
    <w:p w14:paraId="5090F3F3" w14:textId="63EB9B99" w:rsidR="004A1E27" w:rsidRDefault="004A1E2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309F886C" w14:textId="77777777" w:rsidR="00CF1F71" w:rsidRDefault="00CF1F71" w:rsidP="004A1E27">
      <w:pPr>
        <w:rPr>
          <w:rFonts w:asciiTheme="minorHAnsi" w:hAnsiTheme="minorHAnsi" w:cstheme="minorHAnsi"/>
          <w:b/>
          <w:sz w:val="24"/>
          <w:szCs w:val="24"/>
        </w:rPr>
      </w:pPr>
    </w:p>
    <w:p w14:paraId="507C6680" w14:textId="77777777" w:rsidR="00DE180C" w:rsidRPr="0060454A" w:rsidRDefault="00DE180C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370D7174" w14:textId="77777777" w:rsidR="00E13E65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>Wh</w:t>
      </w:r>
      <w:r w:rsidR="00A35BBF">
        <w:rPr>
          <w:rFonts w:asciiTheme="minorHAnsi" w:hAnsiTheme="minorHAnsi" w:cstheme="minorHAnsi"/>
          <w:b/>
          <w:sz w:val="24"/>
          <w:szCs w:val="24"/>
        </w:rPr>
        <w:t>ich modification do you wish to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comment on? Please only state </w:t>
      </w:r>
      <w:r w:rsidR="00A35BB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Main Modification </w:t>
      </w:r>
      <w:r w:rsidRPr="008F231D">
        <w:rPr>
          <w:rFonts w:asciiTheme="minorHAnsi" w:hAnsiTheme="minorHAnsi" w:cstheme="minorHAnsi"/>
          <w:b/>
          <w:sz w:val="24"/>
          <w:szCs w:val="24"/>
        </w:rPr>
        <w:t xml:space="preserve">reference </w:t>
      </w:r>
      <w:r w:rsidR="00E240D9">
        <w:rPr>
          <w:rFonts w:asciiTheme="minorHAnsi" w:hAnsiTheme="minorHAnsi" w:cstheme="minorHAnsi"/>
          <w:b/>
          <w:sz w:val="24"/>
          <w:szCs w:val="24"/>
        </w:rPr>
        <w:t>(</w:t>
      </w:r>
      <w:r w:rsidRPr="008F231D">
        <w:rPr>
          <w:rFonts w:asciiTheme="minorHAnsi" w:hAnsiTheme="minorHAnsi" w:cstheme="minorHAnsi"/>
          <w:b/>
          <w:sz w:val="24"/>
          <w:szCs w:val="24"/>
        </w:rPr>
        <w:t xml:space="preserve">e.g. </w:t>
      </w:r>
      <w:r w:rsidR="00D57C39" w:rsidRPr="008F231D">
        <w:rPr>
          <w:rFonts w:asciiTheme="minorHAnsi" w:hAnsiTheme="minorHAnsi" w:cstheme="minorHAnsi"/>
          <w:b/>
          <w:sz w:val="24"/>
          <w:szCs w:val="24"/>
        </w:rPr>
        <w:t>MM6.1</w:t>
      </w:r>
      <w:r w:rsidR="00E240D9">
        <w:rPr>
          <w:rFonts w:asciiTheme="minorHAnsi" w:hAnsiTheme="minorHAnsi" w:cstheme="minorHAnsi"/>
          <w:b/>
          <w:sz w:val="24"/>
          <w:szCs w:val="24"/>
        </w:rPr>
        <w:t>),</w:t>
      </w:r>
      <w:r w:rsidR="00D57C39" w:rsidRPr="008F231D">
        <w:t xml:space="preserve"> </w:t>
      </w:r>
      <w:r w:rsidRPr="008F231D">
        <w:rPr>
          <w:rFonts w:asciiTheme="minorHAnsi" w:hAnsiTheme="minorHAnsi" w:cstheme="minorHAnsi"/>
          <w:b/>
          <w:sz w:val="24"/>
          <w:szCs w:val="24"/>
        </w:rPr>
        <w:t>the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Sustainability Appraisal </w:t>
      </w:r>
      <w:r w:rsidR="00E13E65">
        <w:rPr>
          <w:rFonts w:asciiTheme="minorHAnsi" w:hAnsiTheme="minorHAnsi" w:cstheme="minorHAnsi"/>
          <w:b/>
          <w:sz w:val="24"/>
          <w:szCs w:val="24"/>
        </w:rPr>
        <w:t>R</w:t>
      </w:r>
      <w:r w:rsidR="00800C62">
        <w:rPr>
          <w:rFonts w:asciiTheme="minorHAnsi" w:hAnsiTheme="minorHAnsi" w:cstheme="minorHAnsi"/>
          <w:b/>
          <w:sz w:val="24"/>
          <w:szCs w:val="24"/>
        </w:rPr>
        <w:t>eport</w:t>
      </w:r>
      <w:r w:rsidR="00E13E65">
        <w:rPr>
          <w:rFonts w:asciiTheme="minorHAnsi" w:hAnsiTheme="minorHAnsi" w:cstheme="minorHAnsi"/>
          <w:b/>
          <w:sz w:val="24"/>
          <w:szCs w:val="24"/>
        </w:rPr>
        <w:t xml:space="preserve"> reference (e.g. </w:t>
      </w:r>
      <w:r w:rsidR="00CA0275">
        <w:rPr>
          <w:rFonts w:asciiTheme="minorHAnsi" w:hAnsiTheme="minorHAnsi" w:cstheme="minorHAnsi"/>
          <w:b/>
          <w:sz w:val="24"/>
          <w:szCs w:val="24"/>
        </w:rPr>
        <w:t>page</w:t>
      </w:r>
    </w:p>
    <w:p w14:paraId="6F7718A1" w14:textId="19C6350D" w:rsidR="0060454A" w:rsidRPr="0060454A" w:rsidRDefault="00DE180C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/paragraph</w:t>
      </w:r>
      <w:r w:rsidR="00370A23">
        <w:rPr>
          <w:rFonts w:asciiTheme="minorHAnsi" w:hAnsiTheme="minorHAnsi" w:cstheme="minorHAnsi"/>
          <w:b/>
          <w:sz w:val="24"/>
          <w:szCs w:val="24"/>
        </w:rPr>
        <w:t>/table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3E65">
        <w:rPr>
          <w:rFonts w:asciiTheme="minorHAnsi" w:hAnsiTheme="minorHAnsi" w:cstheme="minorHAnsi"/>
          <w:b/>
          <w:sz w:val="24"/>
          <w:szCs w:val="24"/>
        </w:rPr>
        <w:t>number)</w:t>
      </w:r>
      <w:r w:rsidR="0060454A" w:rsidRPr="0060454A">
        <w:rPr>
          <w:rFonts w:asciiTheme="minorHAnsi" w:hAnsiTheme="minorHAnsi" w:cstheme="minorHAnsi"/>
          <w:b/>
          <w:sz w:val="24"/>
          <w:szCs w:val="24"/>
        </w:rPr>
        <w:t xml:space="preserve"> or the Policies Map</w:t>
      </w:r>
      <w:r w:rsidR="00CA0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0D9">
        <w:rPr>
          <w:rFonts w:asciiTheme="minorHAnsi" w:hAnsiTheme="minorHAnsi" w:cstheme="minorHAnsi"/>
          <w:b/>
          <w:sz w:val="24"/>
          <w:szCs w:val="24"/>
        </w:rPr>
        <w:t>proposed change</w:t>
      </w:r>
      <w:r w:rsidR="00CA0275">
        <w:rPr>
          <w:rFonts w:asciiTheme="minorHAnsi" w:hAnsiTheme="minorHAnsi" w:cstheme="minorHAnsi"/>
          <w:b/>
          <w:sz w:val="24"/>
          <w:szCs w:val="24"/>
        </w:rPr>
        <w:t xml:space="preserve"> reference </w:t>
      </w:r>
      <w:r w:rsidR="00E240D9">
        <w:rPr>
          <w:rFonts w:asciiTheme="minorHAnsi" w:hAnsiTheme="minorHAnsi" w:cstheme="minorHAnsi"/>
          <w:b/>
          <w:sz w:val="24"/>
          <w:szCs w:val="24"/>
        </w:rPr>
        <w:t>(</w:t>
      </w:r>
      <w:r w:rsidR="00CA0275">
        <w:rPr>
          <w:rFonts w:asciiTheme="minorHAnsi" w:hAnsiTheme="minorHAnsi" w:cstheme="minorHAnsi"/>
          <w:b/>
          <w:sz w:val="24"/>
          <w:szCs w:val="24"/>
        </w:rPr>
        <w:t>e.g. PM.5</w:t>
      </w:r>
      <w:r w:rsidR="00E240D9">
        <w:rPr>
          <w:rFonts w:asciiTheme="minorHAnsi" w:hAnsiTheme="minorHAnsi" w:cstheme="minorHAnsi"/>
          <w:b/>
          <w:sz w:val="24"/>
          <w:szCs w:val="24"/>
        </w:rPr>
        <w:t>)</w:t>
      </w:r>
      <w:r w:rsidR="0060454A" w:rsidRPr="0060454A">
        <w:rPr>
          <w:rFonts w:asciiTheme="minorHAnsi" w:hAnsiTheme="minorHAnsi" w:cstheme="minorHAnsi"/>
          <w:b/>
          <w:sz w:val="24"/>
          <w:szCs w:val="24"/>
        </w:rPr>
        <w:t>:</w:t>
      </w:r>
    </w:p>
    <w:p w14:paraId="6A065DA8" w14:textId="77777777" w:rsidR="0060454A" w:rsidRPr="0060454A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46F8C702" w14:textId="77777777" w:rsidR="0060454A" w:rsidRPr="0060454A" w:rsidRDefault="0060454A" w:rsidP="00590675">
      <w:pPr>
        <w:pStyle w:val="BodyText"/>
        <w:spacing w:before="1" w:line="480" w:lineRule="auto"/>
        <w:ind w:left="-567"/>
        <w:rPr>
          <w:rFonts w:asciiTheme="minorHAnsi" w:hAnsiTheme="minorHAnsi" w:cstheme="minorHAnsi"/>
          <w:sz w:val="24"/>
          <w:szCs w:val="24"/>
          <w:lang w:val="en-GB"/>
        </w:rPr>
      </w:pP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3AA90681" wp14:editId="016B4E9F">
                <wp:extent cx="4420870" cy="268605"/>
                <wp:effectExtent l="0" t="0" r="17780" b="17145"/>
                <wp:docPr id="85" name="Rectangle 82" descr="Please insert the reference for which Further Main Modification this concerns e.g. FPPM001" title="Please specify which Further Main Modif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7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C0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536F0" w14:textId="77777777" w:rsidR="0060454A" w:rsidRDefault="0060454A" w:rsidP="0060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90681" id="Rectangle 82" o:spid="_x0000_s1030" alt="Title: Please specify which Further Main Modification - Description: Please insert the reference for which Further Main Modification this concerns e.g. FPPM001" style="width:348.1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wVegIAAMIEAAAOAAAAZHJzL2Uyb0RvYy54bWysVM1u2zAMvg/YOxC6L3aCtM2MOkWRNsOA&#10;dgvW7QEUmbaFyZJHKXGypx8lp3/bYcCwHATSJD+SH8lcXh06A3skr50txXSSC0CrXKVtU4pvX9fv&#10;FgJ8kLaSxlksxRG9uFq+fXM59AXOXOtMhQQMYn0x9KVoQ+iLLPOqxU76ievRsrF21MnAKjVZRXJg&#10;9M5kszw/zwZHVU9Ooff89WY0imXCr2tU4XNdewxgSsG1hfRSerfxzZaXsmhI9q1WpzLkP1TRSW05&#10;6RPUjQwSdqT/gOq0IuddHSbKdZmra60w9cDdTPPfunloZY+pFybH9080+f8Hqz7tNwS6KsXiTICV&#10;Hc/oC7MmbWMQFjMBFXrFhG0MSo+grUcKEFoEwhqJh43A44GBCWxhvSM2EdwzH3DPa8D9ycC7wRHa&#10;g3LsTtYDTpoJrDeb+zyf8lR0MJz3lML3qHR9/BtiHN3Q+4I7eOg3FMn3/Z1T3z1Yt2q5AbwmckOL&#10;smLCptE/exUQFc+hsB24VC5A7oJLUzzU1EVAng8c0rIcn5YFDwEUf5zPZ/nigndKsW12vjjPz1IK&#10;WTxG9+TDB3QdRKEUxLQmdLm/8yFWI4tHl5jMurU2Ji2ksTBwybOLPE8R3hldRWvqkprtyhDsJe/0&#10;dJXfstOI9sqt04EHYXTHo83jLzrJItJxa6skB6nNKHMpxp74iZSM1IbD9pB2Yx5jI11bVx2ZMHLj&#10;IfHhs9A6+ilg4CMqhf+xk4QCzEfLpL+fzufx6pIyP7uYsUIvLduXFmkVQ5UiCBjFVRgvddeTblrO&#10;NE1sWHfNg6p14vC5qlP5fCiJ2tNRx0t8qSev57+e5S8AAAD//wMAUEsDBBQABgAIAAAAIQB8j4zU&#10;2wAAAAQBAAAPAAAAZHJzL2Rvd25yZXYueG1sTI9BS8QwEIXvgv8hjODNTbdq2a1Nl0UQ9KBgK7LH&#10;2WZsis2kJNnd+u+NXvQy8HiP976pNrMdxZF8GBwrWC4yEMSd0wP3Ct7ah6sViBCRNY6OScEXBdjU&#10;52cVltqd+JWOTexFKuFQogIT41RKGTpDFsPCTcTJ+3DeYkzS91J7PKVyO8o8ywppceC0YHCie0Pd&#10;Z3OwCnw24vu2fW5MO7zsHpd6Wt12T0pdXszbOxCR5vgXhh/8hA51Ytq7A+sgRgXpkfh7k1esixzE&#10;XsFNfg2yruR/+PobAAD//wMAUEsBAi0AFAAGAAgAAAAhALaDOJL+AAAA4QEAABMAAAAAAAAAAAAA&#10;AAAAAAAAAFtDb250ZW50X1R5cGVzXS54bWxQSwECLQAUAAYACAAAACEAOP0h/9YAAACUAQAACwAA&#10;AAAAAAAAAAAAAAAvAQAAX3JlbHMvLnJlbHNQSwECLQAUAAYACAAAACEA0ETMFXoCAADCBAAADgAA&#10;AAAAAAAAAAAAAAAuAgAAZHJzL2Uyb0RvYy54bWxQSwECLQAUAAYACAAAACEAfI+M1NsAAAAEAQAA&#10;DwAAAAAAAAAAAAAAAADUBAAAZHJzL2Rvd25yZXYueG1sUEsFBgAAAAAEAAQA8wAAANwFAAAAAA==&#10;" filled="f" strokecolor="#1c0e00" strokeweight="1pt">
                <v:textbox>
                  <w:txbxContent>
                    <w:p w14:paraId="7FD536F0" w14:textId="77777777" w:rsidR="0060454A" w:rsidRDefault="0060454A" w:rsidP="0060454A"/>
                  </w:txbxContent>
                </v:textbox>
                <w10:anchorlock/>
              </v:rect>
            </w:pict>
          </mc:Fallback>
        </mc:AlternateContent>
      </w:r>
    </w:p>
    <w:p w14:paraId="28B2487A" w14:textId="77777777" w:rsidR="000E5C07" w:rsidRDefault="000E5C07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50F76E91" w14:textId="6519C548" w:rsidR="0060454A" w:rsidRPr="0060454A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>Do you support or object?</w:t>
      </w:r>
    </w:p>
    <w:p w14:paraId="3F599E85" w14:textId="24F68119" w:rsidR="0060454A" w:rsidRPr="0060454A" w:rsidRDefault="0060454A" w:rsidP="00590675">
      <w:pPr>
        <w:pStyle w:val="BodyText"/>
        <w:spacing w:before="77" w:line="480" w:lineRule="auto"/>
        <w:ind w:left="-567"/>
        <w:rPr>
          <w:rFonts w:asciiTheme="minorHAnsi" w:hAnsiTheme="minorHAnsi" w:cstheme="minorHAnsi"/>
          <w:sz w:val="24"/>
          <w:szCs w:val="24"/>
          <w:lang w:val="en-GB"/>
        </w:rPr>
      </w:pP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CB3CF61" wp14:editId="3221BF2C">
                <wp:extent cx="288000" cy="288000"/>
                <wp:effectExtent l="0" t="0" r="17145" b="17145"/>
                <wp:docPr id="34" name="Rectangle 79" descr="Check this box if you support the plan." title="Sup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C559D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3CF61" id="Rectangle 79" o:spid="_x0000_s1031" alt="Title: Support - Description: Check this box if you support the plan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mkSgIAAGcEAAAOAAAAZHJzL2Uyb0RvYy54bWysVFFvEzEMfkfiP1h5p9eWjm2nXaepYwhp&#10;wMTgB+RyuV60XByctNfy6+fk2lHgDXEPkR07n+3P9l1d73oLW03BoKvEbDIVoJ3Cxrh1Jb5/u3tz&#10;ISBE6Rpp0elK7HUQ18vXr64GX+o5dmgbTcAgLpSDr0QXoy+LIqhO9zJM0GvHxhapl5FVWhcNyYHR&#10;e1vMp9N3xYDUeEKlQ+Db29Eolhm/bbWKX9o26Ai2EpxbzCfls05nsbyS5Zqk74w6pCH/IYteGsdB&#10;X6BuZZSwIfMXVG8UYcA2ThT2BbatUTrXwNXMpn9U89hJr3MtTE7wLzSF/werPm8fCExTibcLAU72&#10;3KOvzJp0a6vh/FJAo4NiwladVk8QOxOgxh2YFva4gbDxHinyvQZvpZswxSZaBnkcLYngwYeS4zz6&#10;B0oUBX+P6imAw1XHYfQNEQ6dlg2XNUv+xW8PkhL4KdTDJ2wYWW4iZq53LfUJkFmEXW7p/qWlehdB&#10;8eX84mI65cYrNh3kFEGWx8eeQvygsYckVIK49gwut/chjq5HlxTL4Z2xlu9laR0MnPH8nPFzXWhN&#10;k6xZoXW9sgRbmQYvf7k0Lv/UrTeRx9+avhIpT0bK0ImN967JcpTGjjJnbd2BnsTIyGzc1dwObuDZ&#10;kesamz3zRThOO28nCx3STwEDT3olwo+NJC3AfnTM+eVssUirkZXF2fmcFTq11KcW6RRDVSIKGMVV&#10;HNdp48msO440y2w4vOE+tSZzmHo4ZnVIn6c5d+GweWldTvXs9ev/sHwGAAD//wMAUEsDBBQABgAI&#10;AAAAIQA/s6MT2gAAAAMBAAAPAAAAZHJzL2Rvd25yZXYueG1sTI9BS8NAEIXvgv9hGcGL2E01LW3M&#10;pojgpQfBVorHaXaahO7Oht1NG/+9qx7qZR7DG977plyN1ogT+dA5VjCdZCCIa6c7bhR8bF/vFyBC&#10;RNZoHJOCLwqwqq6vSiy0O/M7nTaxESmEQ4EK2hj7QspQt2QxTFxPnLyD8xZjWn0jtcdzCrdGPmTZ&#10;XFrsODW02NNLS/VxM1gF63yWfcbd1G0Xx8flmzd3u/l6UOr2Znx+AhFpjJdj+MFP6FAlpr0bWAdh&#10;FKRH4u9MXj7LQez/VFal/M9efQMAAP//AwBQSwECLQAUAAYACAAAACEAtoM4kv4AAADhAQAAEwAA&#10;AAAAAAAAAAAAAAAAAAAAW0NvbnRlbnRfVHlwZXNdLnhtbFBLAQItABQABgAIAAAAIQA4/SH/1gAA&#10;AJQBAAALAAAAAAAAAAAAAAAAAC8BAABfcmVscy8ucmVsc1BLAQItABQABgAIAAAAIQCd77mkSgIA&#10;AGcEAAAOAAAAAAAAAAAAAAAAAC4CAABkcnMvZTJvRG9jLnhtbFBLAQItABQABgAIAAAAIQA/s6MT&#10;2gAAAAMBAAAPAAAAAAAAAAAAAAAAAKQEAABkcnMvZG93bnJldi54bWxQSwUGAAAAAAQABADzAAAA&#10;qwUAAAAA&#10;" filled="f" strokeweight="1pt">
                <v:textbox>
                  <w:txbxContent>
                    <w:p w14:paraId="4E7C559D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 xml:space="preserve"> Support</w:t>
      </w:r>
      <w:r w:rsidR="00454E4F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 xml:space="preserve"> </w: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ab/>
      </w:r>
      <w:r w:rsidR="00454E4F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 xml:space="preserve">               </w:t>
      </w:r>
      <w:r w:rsidR="00454E4F"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2C59A458" wp14:editId="060286A9">
                <wp:extent cx="288000" cy="288000"/>
                <wp:effectExtent l="0" t="0" r="17145" b="17145"/>
                <wp:docPr id="4" name="Rectangle 79" descr="Check this box if you support the plan." title="Sup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DADA8" w14:textId="77777777" w:rsidR="00454E4F" w:rsidRPr="00314C93" w:rsidRDefault="00454E4F" w:rsidP="00454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9A458" id="_x0000_s1032" alt="Title: Support - Description: Check this box if you support the plan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iMSQIAAGYEAAAOAAAAZHJzL2Uyb0RvYy54bWysVF+P0zAMf0fiO1h5Z92mcX+qdafTjkNI&#10;B5w4+ABpmq7RpXFwsnXj0+OkuzHgDdGHyI6dn+2f7S5v9r2FnaZg0FViNpkK0E5hY9ymEt++3r+5&#10;EhCidI206HQlDjqIm9XrV8vBl3qOHdpGEzCIC+XgK9HF6MuiCKrTvQwT9NqxsUXqZWSVNkVDcmD0&#10;3hbz6fSiGJAaT6h0CHx7NxrFKuO3rVbxc9sGHcFWgnOL+aR81uksVktZbkj6zqhjGvIfsuilcRz0&#10;BHUno4Qtmb+geqMIA7ZxorAvsG2N0rkGrmY2/aOap056nWthcoI/0RT+H6z6tHskME0lFgKc7LlF&#10;X5g06TZWw+W1gEYHxXytO62eIXYmQI17MC0ccAth6z1S5HsN3ko3YYZNtAzyNFoSv4MPJYd58o+U&#10;GAr+AdVzAIfrjsPoWyIcOi0brmqW/IvfHiQl8FOoh4/YMLLcRsxU71vqEyCTCPvc0cOpo3ofQfHl&#10;/OpqOuW+KzYd5RRBli+PPYX4XmMPSagEce0ZXO4eQhxdX1xSLIf3xlq+l6V1MHDG80vGz3WhNU2y&#10;ZoU29doS7GSau/zl0rj8c7feRJ5+a/pKpDwZKUMnNt65JstRGjvKnLV1R3oSIyOzcV9zO7h/Fy9c&#10;19gcmC/Ccdh5OVnokH4IGHjQKxG+byVpAfaDY86vZ4tF2oysLN5ezlmhc0t9bpFOMVQlooBRXMdx&#10;m7aezKbjSLPMhsNb7lNrMoeph2NWx/R5mHMXjouXtuVcz16/fg+rnwAAAP//AwBQSwMEFAAGAAgA&#10;AAAhAD+zoxPaAAAAAwEAAA8AAABkcnMvZG93bnJldi54bWxMj0FLw0AQhe+C/2EZwYvYTTUtbcym&#10;iOClB8FWisdpdpqE7s6G3U0b/72rHuplHsMb3vumXI3WiBP50DlWMJ1kIIhrpztuFHxsX+8XIEJE&#10;1mgck4IvCrCqrq9KLLQ78zudNrERKYRDgQraGPtCylC3ZDFMXE+cvIPzFmNafSO1x3MKt0Y+ZNlc&#10;Wuw4NbTY00tL9XEzWAXrfJZ9xt3UbRfHx+WbN3e7+XpQ6vZmfH4CEWmMl2P4wU/oUCWmvRtYB2EU&#10;pEfi70xePstB7P9UVqX8z159AwAA//8DAFBLAQItABQABgAIAAAAIQC2gziS/gAAAOEBAAATAAAA&#10;AAAAAAAAAAAAAAAAAABbQ29udGVudF9UeXBlc10ueG1sUEsBAi0AFAAGAAgAAAAhADj9If/WAAAA&#10;lAEAAAsAAAAAAAAAAAAAAAAALwEAAF9yZWxzLy5yZWxzUEsBAi0AFAAGAAgAAAAhAEulOIxJAgAA&#10;ZgQAAA4AAAAAAAAAAAAAAAAALgIAAGRycy9lMm9Eb2MueG1sUEsBAi0AFAAGAAgAAAAhAD+zoxPa&#10;AAAAAwEAAA8AAAAAAAAAAAAAAAAAowQAAGRycy9kb3ducmV2LnhtbFBLBQYAAAAABAAEAPMAAACq&#10;BQAAAAA=&#10;" filled="f" strokeweight="1pt">
                <v:textbox>
                  <w:txbxContent>
                    <w:p w14:paraId="71ADADA8" w14:textId="77777777" w:rsidR="00454E4F" w:rsidRPr="00314C93" w:rsidRDefault="00454E4F" w:rsidP="00454E4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54E4F" w:rsidRPr="0060454A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 xml:space="preserve"> </w:t>
      </w:r>
      <w:r w:rsidR="00454E4F">
        <w:rPr>
          <w:rFonts w:asciiTheme="minorHAnsi" w:hAnsiTheme="minorHAnsi" w:cstheme="minorHAnsi"/>
          <w:color w:val="1C0E00"/>
          <w:spacing w:val="-9"/>
          <w:sz w:val="24"/>
          <w:szCs w:val="24"/>
          <w:lang w:val="en-GB"/>
        </w:rPr>
        <w:t>Object</w:t>
      </w:r>
    </w:p>
    <w:p w14:paraId="6C233918" w14:textId="77777777" w:rsidR="0060454A" w:rsidRPr="0060454A" w:rsidRDefault="0060454A" w:rsidP="00590675">
      <w:pPr>
        <w:pStyle w:val="BodyText"/>
        <w:ind w:left="-567"/>
        <w:rPr>
          <w:rFonts w:asciiTheme="minorHAnsi" w:hAnsiTheme="minorHAnsi" w:cstheme="minorHAnsi"/>
          <w:w w:val="105"/>
          <w:sz w:val="24"/>
          <w:szCs w:val="24"/>
        </w:rPr>
      </w:pPr>
    </w:p>
    <w:p w14:paraId="1E523353" w14:textId="29D77730" w:rsidR="0060454A" w:rsidRPr="0060454A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 xml:space="preserve">Do you consider the </w:t>
      </w:r>
      <w:r w:rsidR="006B1B1D">
        <w:rPr>
          <w:rFonts w:asciiTheme="minorHAnsi" w:hAnsiTheme="minorHAnsi" w:cstheme="minorHAnsi"/>
          <w:b/>
          <w:sz w:val="24"/>
          <w:szCs w:val="24"/>
        </w:rPr>
        <w:t>Main Modification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to be legally compliant?</w:t>
      </w:r>
    </w:p>
    <w:p w14:paraId="5287B651" w14:textId="77777777" w:rsidR="0060454A" w:rsidRPr="0060454A" w:rsidRDefault="0060454A" w:rsidP="00590675">
      <w:pPr>
        <w:pStyle w:val="BodyText"/>
        <w:tabs>
          <w:tab w:val="left" w:pos="1419"/>
          <w:tab w:val="left" w:pos="1748"/>
        </w:tabs>
        <w:spacing w:before="76" w:line="480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304AE384" wp14:editId="44071B0A">
                <wp:extent cx="288000" cy="288000"/>
                <wp:effectExtent l="0" t="0" r="17145" b="17145"/>
                <wp:docPr id="84" name="Rectangle 79" descr="Check this box if you think the plan is legally compliant." title="Legally compli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FA7D6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AE384" id="_x0000_s1033" alt="Title: Legally compliant - Description: Check this box if you think the plan is legally compliant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j1VAIAAIQEAAAOAAAAZHJzL2Uyb0RvYy54bWysVFFv0zAQfkfiP5z8TtNWhXbR0mnqGEIa&#10;MDH4AVfHaaw5PmO7Tcuv5+y0pYw3RB4sn+/83d33+XJ9s+8M7JQPmmwlJqOxAGUl1dpuKvH92/2b&#10;hYAQ0dZoyKpKHFQQN8vXr657V6optWRq5YFBbCh7V4k2RlcWRZCt6jCMyCnLzoZ8h5FNvylqjz2j&#10;d6aYjsfvip587TxJFQKf3g1Oscz4TaNk/NI0QUUwleDaYl59XtdpLZbXWG48ulbLYxn4D1V0qC0n&#10;PUPdYUTYev0XVKelp0BNHEnqCmoaLVXugbuZjF9089SiU7kXJie4M03h/8HKz7tHD7quxGImwGLH&#10;Gn1l1tBujIL5lYBaBcmErVolnyG2OsCa9qAbONA22TadKnAGLbDTqA0acwBuzxmNNo6YdR0N4z68&#10;dCX2exdKLuLJPfrEX3APJJ8DWFq1XIO69Z76VmHNPU9SfPHHhWQEvgrr/hPVnAO3kbIQ+8Z3CZAp&#10;hn3W+3DWW+0jSD6cLhbjMb8Kya7jPmXA8nTZ+RA/KOogbSrhmZgMjruHEIfQU0jKZeleG8PnWBoL&#10;PVc8nTN+7ouMrpM3G36zXhkPO0yvMn+5NW7/MqzTkWfD6I7FOQdhmdh4b+ucJqI2w56rNvZIT2Jk&#10;YDbu16wVqzs/cb2m+sB8eRpGgUeXNy35nwJ6HoNKhB9b9EqA+WiZ86vJbJbmJhuzt/MpG/7Ss770&#10;oJUMVYkoYNiu4jBrW+f1puVMk8yGpVvWqdGZw6ThUNWxfH7qWYXjWKZZurRz1O+fx/IXAAAA//8D&#10;AFBLAwQUAAYACAAAACEAP7OjE9oAAAADAQAADwAAAGRycy9kb3ducmV2LnhtbEyPQUvDQBCF74L/&#10;YRnBi9hNNS1tzKaI4KUHwVaKx2l2moTuzobdTRv/vase6mUewxve+6ZcjdaIE/nQOVYwnWQgiGun&#10;O24UfGxf7xcgQkTWaByTgi8KsKqur0ostDvzO502sREphEOBCtoY+0LKULdkMUxcT5y8g/MWY1p9&#10;I7XHcwq3Rj5k2Vxa7Dg1tNjTS0v1cTNYBet8ln3G3dRtF8fH5Zs3d7v5elDq9mZ8fgIRaYyXY/jB&#10;T+hQJaa9G1gHYRSkR+LvTF4+y0Hs/1RWpfzPXn0DAAD//wMAUEsBAi0AFAAGAAgAAAAhALaDOJL+&#10;AAAA4QEAABMAAAAAAAAAAAAAAAAAAAAAAFtDb250ZW50X1R5cGVzXS54bWxQSwECLQAUAAYACAAA&#10;ACEAOP0h/9YAAACUAQAACwAAAAAAAAAAAAAAAAAvAQAAX3JlbHMvLnJlbHNQSwECLQAUAAYACAAA&#10;ACEAdRNo9VQCAACEBAAADgAAAAAAAAAAAAAAAAAuAgAAZHJzL2Uyb0RvYy54bWxQSwECLQAUAAYA&#10;CAAAACEAP7OjE9oAAAADAQAADwAAAAAAAAAAAAAAAACuBAAAZHJzL2Rvd25yZXYueG1sUEsFBgAA&#10;AAAEAAQA8wAAALUFAAAAAA==&#10;" filled="f" strokeweight="1pt">
                <v:textbox>
                  <w:txbxContent>
                    <w:p w14:paraId="0E9FA7D6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 xml:space="preserve"> Yes</w: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ab/>
      </w: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FA53189" wp14:editId="5F6A4BFB">
                <wp:extent cx="288000" cy="288000"/>
                <wp:effectExtent l="0" t="0" r="17145" b="17145"/>
                <wp:docPr id="11" name="Rectangle 79" descr="Check this box if you think the plan is not legally compliant." title="Not legally compli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B9F8D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3189" id="_x0000_s1034" alt="Title: Not legally compliant - Description: Check this box if you think the plan is not legally compliant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FzVwIAAIwEAAAOAAAAZHJzL2Uyb0RvYy54bWysVNtu2zAMfR+wfyD0vjgJujU16hRFug4D&#10;uq1Ytw+gZdkWKouapMTJvn6UnHbZ5WmYHwRSlA7Jc0RfXu0HAzvlgyZbicVsLkBZSY22XSW+frl9&#10;tRIQItoGDVlViYMK4mr98sXl6Eq1pJ5MozwwiA3l6CrRx+jKogiyVwOGGTllOdiSHzCy67ui8Tgy&#10;+mCK5Xz+phjJN86TVCHw7s0UFOuM37ZKxk9tG1QEUwmuLebV57VOa7G+xLLz6Hotj2XgP1QxoLac&#10;9BnqBiPC1us/oAYtPQVq40zSUFDbaqlyD9zNYv5bNw89OpV7YXKCe6Yp/D9Y+XF370E3rN1CgMWB&#10;NfrMrKHtjILzCwGNCpIJ2/RKPkLsdYCa9qBbONA2+TbtKnAGLXDQEnOtOjTmANyiMxptnDHzOhrG&#10;/vi3cFJhdKHkYh7cvU88BndH8jHBbXquRV17T2OvsOHeF+l88cuF5AS+CvX4gRrOg9tIWZB964cE&#10;yFTDPut+eNZd7SNI3lyuVvM5vw7JoaOdMmD5dNn5EN8pGiAZlfBMUAbH3V2I09GnIymXpVttDO9j&#10;aSyMXPHynPFzX2R0k6LZ8V29MR52mF5n/nJr3P7psUFHnhGjh0qkOhkpQyc23tom2xG1mWyu2tgj&#10;PYmRidm4r1kzVnn1xHVNzYH58jSNBI8wGz357wJGHodKhG9b9EqAeW+Z84vF2Vman+ycvT5fsuNP&#10;I/VpBK1kqEpEAZO5idPMbZ3XXc+ZFpkNS9esU6szh0nDqapj+fzkswrH8UwzdernUz9/IusfAAAA&#10;//8DAFBLAwQUAAYACAAAACEAP7OjE9oAAAADAQAADwAAAGRycy9kb3ducmV2LnhtbEyPQUvDQBCF&#10;74L/YRnBi9hNNS1tzKaI4KUHwVaKx2l2moTuzobdTRv/vase6mUewxve+6ZcjdaIE/nQOVYwnWQg&#10;iGunO24UfGxf7xcgQkTWaByTgi8KsKqur0ostDvzO502sREphEOBCtoY+0LKULdkMUxcT5y8g/MW&#10;Y1p9I7XHcwq3Rj5k2Vxa7Dg1tNjTS0v1cTNYBet8ln3G3dRtF8fH5Zs3d7v5elDq9mZ8fgIRaYyX&#10;Y/jBT+hQJaa9G1gHYRSkR+LvTF4+y0Hs/1RWpfzPXn0DAAD//wMAUEsBAi0AFAAGAAgAAAAhALaD&#10;OJL+AAAA4QEAABMAAAAAAAAAAAAAAAAAAAAAAFtDb250ZW50X1R5cGVzXS54bWxQSwECLQAUAAYA&#10;CAAAACEAOP0h/9YAAACUAQAACwAAAAAAAAAAAAAAAAAvAQAAX3JlbHMvLnJlbHNQSwECLQAUAAYA&#10;CAAAACEAbx/Rc1cCAACMBAAADgAAAAAAAAAAAAAAAAAuAgAAZHJzL2Uyb0RvYy54bWxQSwECLQAU&#10;AAYACAAAACEAP7OjE9oAAAADAQAADwAAAAAAAAAAAAAAAACxBAAAZHJzL2Rvd25yZXYueG1sUEsF&#10;BgAAAAAEAAQA8wAAALgFAAAAAA==&#10;" filled="f" strokeweight="1pt">
                <v:textbox>
                  <w:txbxContent>
                    <w:p w14:paraId="12CB9F8D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>N</w:t>
      </w:r>
      <w:r w:rsidRPr="0060454A">
        <w:rPr>
          <w:rFonts w:asciiTheme="minorHAnsi" w:hAnsiTheme="minorHAnsi" w:cstheme="minorHAnsi"/>
          <w:color w:val="1C0E00"/>
          <w:sz w:val="24"/>
          <w:szCs w:val="24"/>
        </w:rPr>
        <w:t>o</w:t>
      </w:r>
    </w:p>
    <w:p w14:paraId="3B6A1FFC" w14:textId="77777777" w:rsidR="0060454A" w:rsidRPr="0060454A" w:rsidRDefault="0060454A" w:rsidP="00590675">
      <w:pPr>
        <w:pStyle w:val="BodyText"/>
        <w:ind w:left="-567"/>
        <w:rPr>
          <w:rFonts w:asciiTheme="minorHAnsi" w:hAnsiTheme="minorHAnsi" w:cstheme="minorHAnsi"/>
          <w:w w:val="105"/>
          <w:sz w:val="24"/>
          <w:szCs w:val="24"/>
        </w:rPr>
      </w:pPr>
    </w:p>
    <w:p w14:paraId="7159E93A" w14:textId="24572292" w:rsidR="0060454A" w:rsidRPr="0060454A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 xml:space="preserve">Do you consider the </w:t>
      </w:r>
      <w:r w:rsidR="006B1B1D">
        <w:rPr>
          <w:rFonts w:asciiTheme="minorHAnsi" w:hAnsiTheme="minorHAnsi" w:cstheme="minorHAnsi"/>
          <w:b/>
          <w:sz w:val="24"/>
          <w:szCs w:val="24"/>
        </w:rPr>
        <w:t>Main Modification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to be sound?</w:t>
      </w:r>
    </w:p>
    <w:p w14:paraId="5D60A0B3" w14:textId="6777CF9C" w:rsidR="0060454A" w:rsidRDefault="0060454A" w:rsidP="00590675">
      <w:pPr>
        <w:pStyle w:val="BodyText"/>
        <w:tabs>
          <w:tab w:val="left" w:pos="1461"/>
          <w:tab w:val="left" w:pos="1748"/>
        </w:tabs>
        <w:spacing w:before="77" w:line="480" w:lineRule="auto"/>
        <w:ind w:left="-567"/>
        <w:rPr>
          <w:rFonts w:asciiTheme="minorHAnsi" w:hAnsiTheme="minorHAnsi" w:cstheme="minorHAnsi"/>
          <w:color w:val="1C0E00"/>
          <w:sz w:val="24"/>
          <w:szCs w:val="24"/>
        </w:rPr>
      </w:pP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BF1B5A7" wp14:editId="52D2767F">
                <wp:extent cx="288000" cy="288000"/>
                <wp:effectExtent l="0" t="0" r="17145" b="17145"/>
                <wp:docPr id="16" name="Rectangle 79" descr="Check this box if you think the plan is sound." title="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8D6D5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1B5A7" id="_x0000_s1035" alt="Title: Sound - Description: Check this box if you think the plan is soun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dfTAIAAGwEAAAOAAAAZHJzL2Uyb0RvYy54bWysVMGO0zAQvSPxDyPfadqqbLdR09WqyyKk&#10;BVYUPsCxncZax2Nst2n5esZOWwrcEDlYMx77zcx7nizvDp2BvfJBo63YZDRmoKxAqe22Yt++Pr65&#10;ZRAit5IbtKpiRxXY3er1q2XvSjXFFo1UHgjEhrJ3FWtjdGVRBNGqjocROmUp2KDveCTXbwvpeU/o&#10;nSmm4/FN0aOXzqNQIdDuwxBkq4zfNErEz00TVARTMaot5tXntU5rsVrycuu5a7U4lcH/oYqOa0tJ&#10;L1APPHLYef0XVKeFx4BNHAnsCmwaLVTugbqZjP/oZtNyp3IvRE5wF5rC/4MVn/bPHrQk7W4YWN6R&#10;Rl+INW63RsF8wUCqIIiwdavEC8RWB6jxALqBI+6Sb9OuAme4BQoG3Fk5IqZ1NIS1SW5iuXehpGQb&#10;9+wTT8E9oXgJYHHdUi517z32reKSepuk88VvF5IT6CrU/UeUhMt3ETPhh8Z3CZCohEPW9XjRVR0i&#10;CNqc3t6Ox6S+oNDJThl4eb7sfIjvFXaQjIp5IiCD8/1TiMPR85GUy+KjNob2eWks9FTxdE74uS80&#10;WqZodvy2XhsPe55eX/5ya9T+9bFOR5oBo7uKpToJKUMnNt5Zme3ItRlsqtrYEz2JkYHZeKhJE1Jx&#10;cea6RnkkvjwOT55GlIwW/Q8GPT33ioXvO+4VA/PBEueLyWyW5iM7s7fzKTn+OlJfR7gVBFWxyGAw&#10;13GYqZ3zettSpklmw+I96dTozGHScKjqVD496azCafzSzFz7+dSvn8TqJwAAAP//AwBQSwMEFAAG&#10;AAgAAAAhAD+zoxPaAAAAAwEAAA8AAABkcnMvZG93bnJldi54bWxMj0FLw0AQhe+C/2EZwYvYTTUt&#10;bcymiOClB8FWisdpdpqE7s6G3U0b/72rHuplHsMb3vumXI3WiBP50DlWMJ1kIIhrpztuFHxsX+8X&#10;IEJE1mgck4IvCrCqrq9KLLQ78zudNrERKYRDgQraGPtCylC3ZDFMXE+cvIPzFmNafSO1x3MKt0Y+&#10;ZNlcWuw4NbTY00tL9XEzWAXrfJZ9xt3UbRfHx+WbN3e7+XpQ6vZmfH4CEWmMl2P4wU/oUCWmvRtY&#10;B2EUpEfi70xePstB7P9UVqX8z159AwAA//8DAFBLAQItABQABgAIAAAAIQC2gziS/gAAAOEBAAAT&#10;AAAAAAAAAAAAAAAAAAAAAABbQ29udGVudF9UeXBlc10ueG1sUEsBAi0AFAAGAAgAAAAhADj9If/W&#10;AAAAlAEAAAsAAAAAAAAAAAAAAAAALwEAAF9yZWxzLy5yZWxzUEsBAi0AFAAGAAgAAAAhAD+bR19M&#10;AgAAbAQAAA4AAAAAAAAAAAAAAAAALgIAAGRycy9lMm9Eb2MueG1sUEsBAi0AFAAGAAgAAAAhAD+z&#10;oxPaAAAAAwEAAA8AAAAAAAAAAAAAAAAApgQAAGRycy9kb3ducmV2LnhtbFBLBQYAAAAABAAEAPMA&#10;AACtBQAAAAA=&#10;" filled="f" strokeweight="1pt">
                <v:textbox>
                  <w:txbxContent>
                    <w:p w14:paraId="36B8D6D5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 xml:space="preserve"> Yes</w: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ab/>
      </w: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6F18D421" wp14:editId="268EE8B5">
                <wp:extent cx="288000" cy="288000"/>
                <wp:effectExtent l="0" t="0" r="17145" b="17145"/>
                <wp:docPr id="26" name="Rectangle 79" descr="Check this box if you think the plan is not sound." title="Not 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40A2C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8D421" id="_x0000_s1036" alt="Title: Not sound - Description: Check this box if you think the plan is not soun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ThTgIAAHUEAAAOAAAAZHJzL2Uyb0RvYy54bWysVMFu2zAMvQ/YPxC6L06CrEmNOEWRrsOA&#10;rivW7QNkSY6FyqImKXGyrx8lJ2m23Yb5IJAi9Ug+kl7e7DsDO+WDRluxyWjMQFmBUttNxb5/u3+3&#10;YBAit5IbtKpiBxXYzertm2XvSjXFFo1UHgjEhrJ3FWtjdGVRBNGqjocROmXJ2KDveCTVbwrpeU/o&#10;nSmm4/FV0aOXzqNQIdDt3WBkq4zfNErEL00TVARTMcot5tPns05nsVrycuO5a7U4psH/IYuOa0tB&#10;z1B3PHLYev0XVKeFx4BNHAnsCmwaLVSugaqZjP+o5rnlTuVaiJzgzjSF/wcrHndPHrSs2PSKgeUd&#10;9egrscbtxiiYXzOQKggibN0q8QKx1QFq3INu4IDbpNt0q8AZboGMFiME3Fo5IrZ1NIT3eLpKbPcu&#10;lBT02T35xFdwDyhe0rN1SzHVrffYt4pLqnGS/IvfHiQl0FOo+88oCZtvI2bi943vEiBRCvvc38O5&#10;v2ofQdDldLEYj2kKBJmOcorAy9Nj50P8qLCDJFTMExEZnO8eQhxcTy4plsV7bQzd89JY6Cnj6Zzw&#10;c11otEzWrPhNvTYedjxNYf5yaVT+pVunI+2C0V3FUp6ElKETGx+szHLk2gwyZW3skZ7EyMBs3NfU&#10;G+rmJD9OdNUoD0SYx2H2aVdJaNH/ZNDT3Fcs/NhyrxiYT5ZIv57MZmlRsjJ7P5+S4i8t9aWFW0FQ&#10;FYsMBnEdh+XaOq83LUWaZDos3lKjGp1JfM3qmD/Ndm7DcQ/T8lzq2ev1b7H6BQAA//8DAFBLAwQU&#10;AAYACAAAACEAP7OjE9oAAAADAQAADwAAAGRycy9kb3ducmV2LnhtbEyPQUvDQBCF74L/YRnBi9hN&#10;NS1tzKaI4KUHwVaKx2l2moTuzobdTRv/vase6mUewxve+6ZcjdaIE/nQOVYwnWQgiGunO24UfGxf&#10;7xcgQkTWaByTgi8KsKqur0ostDvzO502sREphEOBCtoY+0LKULdkMUxcT5y8g/MWY1p9I7XHcwq3&#10;Rj5k2Vxa7Dg1tNjTS0v1cTNYBet8ln3G3dRtF8fH5Zs3d7v5elDq9mZ8fgIRaYyXY/jBT+hQJaa9&#10;G1gHYRSkR+LvTF4+y0Hs/1RWpfzPXn0DAAD//wMAUEsBAi0AFAAGAAgAAAAhALaDOJL+AAAA4QEA&#10;ABMAAAAAAAAAAAAAAAAAAAAAAFtDb250ZW50X1R5cGVzXS54bWxQSwECLQAUAAYACAAAACEAOP0h&#10;/9YAAACUAQAACwAAAAAAAAAAAAAAAAAvAQAAX3JlbHMvLnJlbHNQSwECLQAUAAYACAAAACEAbruE&#10;4U4CAAB1BAAADgAAAAAAAAAAAAAAAAAuAgAAZHJzL2Uyb0RvYy54bWxQSwECLQAUAAYACAAAACEA&#10;P7OjE9oAAAADAQAADwAAAAAAAAAAAAAAAACoBAAAZHJzL2Rvd25yZXYueG1sUEsFBgAAAAAEAAQA&#10;8wAAAK8FAAAAAA==&#10;" filled="f" strokeweight="1pt">
                <v:textbox>
                  <w:txbxContent>
                    <w:p w14:paraId="36F40A2C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 xml:space="preserve"> N</w:t>
      </w:r>
      <w:r w:rsidRPr="0060454A">
        <w:rPr>
          <w:rFonts w:asciiTheme="minorHAnsi" w:hAnsiTheme="minorHAnsi" w:cstheme="minorHAnsi"/>
          <w:color w:val="1C0E00"/>
          <w:sz w:val="24"/>
          <w:szCs w:val="24"/>
        </w:rPr>
        <w:t>o</w:t>
      </w:r>
    </w:p>
    <w:p w14:paraId="5F01ED75" w14:textId="05DC46E5" w:rsidR="0060454A" w:rsidRPr="0060454A" w:rsidRDefault="0060454A" w:rsidP="00590675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60454A">
        <w:rPr>
          <w:rFonts w:asciiTheme="minorHAnsi" w:hAnsiTheme="minorHAnsi" w:cstheme="minorHAnsi"/>
          <w:b/>
          <w:sz w:val="24"/>
          <w:szCs w:val="24"/>
        </w:rPr>
        <w:t xml:space="preserve">Do you consider the </w:t>
      </w:r>
      <w:r w:rsidR="006B1B1D">
        <w:rPr>
          <w:rFonts w:asciiTheme="minorHAnsi" w:hAnsiTheme="minorHAnsi" w:cstheme="minorHAnsi"/>
          <w:b/>
          <w:sz w:val="24"/>
          <w:szCs w:val="24"/>
        </w:rPr>
        <w:t>Main Modification</w:t>
      </w:r>
      <w:r w:rsidRPr="0060454A">
        <w:rPr>
          <w:rFonts w:asciiTheme="minorHAnsi" w:hAnsiTheme="minorHAnsi" w:cstheme="minorHAnsi"/>
          <w:b/>
          <w:sz w:val="24"/>
          <w:szCs w:val="24"/>
        </w:rPr>
        <w:t xml:space="preserve"> to </w:t>
      </w:r>
      <w:r w:rsidR="004A25DF">
        <w:rPr>
          <w:rFonts w:asciiTheme="minorHAnsi" w:hAnsiTheme="minorHAnsi" w:cstheme="minorHAnsi"/>
          <w:b/>
          <w:sz w:val="24"/>
          <w:szCs w:val="24"/>
        </w:rPr>
        <w:t xml:space="preserve">be </w:t>
      </w:r>
      <w:r w:rsidRPr="0060454A">
        <w:rPr>
          <w:rFonts w:asciiTheme="minorHAnsi" w:hAnsiTheme="minorHAnsi" w:cstheme="minorHAnsi"/>
          <w:b/>
          <w:sz w:val="24"/>
          <w:szCs w:val="24"/>
        </w:rPr>
        <w:t>positively prepared?</w:t>
      </w:r>
    </w:p>
    <w:p w14:paraId="66C83196" w14:textId="1F8F1C75" w:rsidR="00FF3DB7" w:rsidRPr="00BE553B" w:rsidRDefault="0060454A" w:rsidP="00590675">
      <w:pPr>
        <w:pStyle w:val="BodyText"/>
        <w:tabs>
          <w:tab w:val="left" w:pos="1461"/>
          <w:tab w:val="left" w:pos="1748"/>
        </w:tabs>
        <w:spacing w:before="77" w:line="480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3821ED3" wp14:editId="41E571E6">
                <wp:extent cx="288000" cy="288000"/>
                <wp:effectExtent l="0" t="0" r="17145" b="17145"/>
                <wp:docPr id="1" name="Rectangle 79" descr="Check this box if you think the plan is sound." title="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87028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21ED3" id="_x0000_s1037" alt="Title: Sound - Description: Check this box if you think the plan is soun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4CSQIAAGwEAAAOAAAAZHJzL2Uyb0RvYy54bWysVF9v0zAQf0fiO5z8TtNWhW5R02nqGEIa&#10;MFH4AI7tNNYcn7GdpuXTc3a6rsAbIg/W/fPv7n7ny+rm0BnYKx802orNJlMGygqU2u4q9v3b/Zsr&#10;BiFyK7lBqyp2VIHdrF+/Wg2uVHNs0UjlgUBsKAdXsTZGVxZFEK3qeJigU5acDfqOR1L9rpCeD4Te&#10;mWI+nb4rBvTSeRQqBLLejU62zvhNo0T80jRBRTAVo9piPn0+63QW6xUvd567VotTGfwfqui4tpT0&#10;DHXHI4fe67+gOi08BmziRGBXYNNooXIP1M1s+kc325Y7lXshcoI70xT+H6z4vH/0oCXNjoHlHY3o&#10;K5HG7c4oWF4zkCoI4mvTKvEEsdUBajyAbuCIfdJtsipwhlsgZ8DeygkRraMhrG1SE8mDCyXl2rpH&#10;n2gK7gHFUwCLm5ZyqVvvcWgVl9TaLMUXv11ISqCrUA+fUBIu7yNmvg+N7xIgMQmHPNbjeazqEEGQ&#10;cX51NZ3S8AW5TnLKwMvny86H+EFhB0momCcCMjjfP4Q4hj6HpFwW77UxZOelsTBQxfMl4ee+0GiZ&#10;vFnxu3pjPOx5enz5y61R+5dhnY60AkZ3FUt1ElKGTmy8tzLLkWszylS1sSd6EiMjs/FQ00zSEDN5&#10;ia4a5ZEI8zg+eVpRElr0PxkM9NwrFn703CsG5qMl0q9ni0Xaj6ws3i7npPhLT33p4VYQVMUig1Hc&#10;xHGneuf1rqVMs0yHxVsaVKMziS9VneqnJ53HcFq/tDOXeo56+UmsfwEAAP//AwBQSwMEFAAGAAgA&#10;AAAhAD+zoxPaAAAAAwEAAA8AAABkcnMvZG93bnJldi54bWxMj0FLw0AQhe+C/2EZwYvYTTUtbcym&#10;iOClB8FWisdpdpqE7s6G3U0b/72rHuplHsMb3vumXI3WiBP50DlWMJ1kIIhrpztuFHxsX+8XIEJE&#10;1mgck4IvCrCqrq9KLLQ78zudNrERKYRDgQraGPtCylC3ZDFMXE+cvIPzFmNafSO1x3MKt0Y+ZNlc&#10;Wuw4NbTY00tL9XEzWAXrfJZ9xt3UbRfHx+WbN3e7+XpQ6vZmfH4CEWmMl2P4wU/oUCWmvRtYB2EU&#10;pEfi70xePstB7P9UVqX8z159AwAA//8DAFBLAQItABQABgAIAAAAIQC2gziS/gAAAOEBAAATAAAA&#10;AAAAAAAAAAAAAAAAAABbQ29udGVudF9UeXBlc10ueG1sUEsBAi0AFAAGAAgAAAAhADj9If/WAAAA&#10;lAEAAAsAAAAAAAAAAAAAAAAALwEAAF9yZWxzLy5yZWxzUEsBAi0AFAAGAAgAAAAhAEXFPgJJAgAA&#10;bAQAAA4AAAAAAAAAAAAAAAAALgIAAGRycy9lMm9Eb2MueG1sUEsBAi0AFAAGAAgAAAAhAD+zoxPa&#10;AAAAAwEAAA8AAAAAAAAAAAAAAAAAowQAAGRycy9kb3ducmV2LnhtbFBLBQYAAAAABAAEAPMAAACq&#10;BQAAAAA=&#10;" filled="f" strokeweight="1pt">
                <v:textbox>
                  <w:txbxContent>
                    <w:p w14:paraId="18D87028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 xml:space="preserve"> Yes</w: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ab/>
      </w:r>
      <w:r w:rsidRPr="0060454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A4F57F4" wp14:editId="70EDE57C">
                <wp:extent cx="288000" cy="288000"/>
                <wp:effectExtent l="0" t="0" r="17145" b="17145"/>
                <wp:docPr id="2" name="Rectangle 79" descr="Check this box if you think the plan is not sound." title="Not 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A4FCB" w14:textId="77777777" w:rsidR="0060454A" w:rsidRPr="00314C93" w:rsidRDefault="0060454A" w:rsidP="00604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F57F4" id="_x0000_s1038" alt="Title: Not sound - Description: Check this box if you think the plan is not soun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a/TgIAAHQEAAAOAAAAZHJzL2Uyb0RvYy54bWysVF9v0zAQf0fiO5z8TtNGhW5R02nqGEIa&#10;Y2LwARzbaaw5PmO7Tcun5+y0pcAbIg/W/bF/d/e7uyxv9r2BnfJBo63ZbDJloKxAqe2mZt++3r+5&#10;YhAit5IbtKpmBxXYzer1q+XgKlVih0YqDwRiQzW4mnUxuqooguhUz8MEnbLkbNH3PJLqN4X0fCD0&#10;3hTldPquGNBL51GoEMh6NzrZKuO3rRLxc9sGFcHUjHKL+fT5bNJZrJa82njuOi2OafB/yKLn2lLQ&#10;M9Qdjxy2Xv8F1WvhMWAbJwL7AttWC5VroGpm0z+qee64U7kWIie4M03h/8GKx92TBy1rVjKwvKcW&#10;fSHSuN0YBYtrBlIFQXytOyVeIHY6QIN70C0ccJt0m6wKnOEWyGkxQsCtlRMiW0dDeI8nUyJ7cKGi&#10;mM/uySe6gntA8ZKerTuKqW69x6FTXFKJs3S/+O1BUgI9hWb4hJKw+TZi5n3f+j4BEqOwz+09nNur&#10;9hEEGcurq+mUhkCQ6yinCLw6PXY+xA8Ke0hCzTwRkcH57iHE8erpSopl8V4bQ3ZeGQsDZVwuCD/X&#10;hUbL5M2K3zRr42HH0xDmL5dG5V9e63WkVTC6r1nKk5AydGLjvZVZjlybUaasjT3SkxgZmY37hnpD&#10;zZyVJ7IblAcizOM4+rSqJHTofzAYaOxrFr5vuVcMzEdLpF/P5vO0J1mZv12UpPhLT3Pp4VYQVM0i&#10;g1Fcx3G3ts7rTUeRZpkOi7fUqFZnElMTx6yO+dNo5zYc1zDtzqWeb/36Wax+AgAA//8DAFBLAwQU&#10;AAYACAAAACEAP7OjE9oAAAADAQAADwAAAGRycy9kb3ducmV2LnhtbEyPQUvDQBCF74L/YRnBi9hN&#10;NS1tzKaI4KUHwVaKx2l2moTuzobdTRv/vase6mUewxve+6ZcjdaIE/nQOVYwnWQgiGunO24UfGxf&#10;7xcgQkTWaByTgi8KsKqur0ostDvzO502sREphEOBCtoY+0LKULdkMUxcT5y8g/MWY1p9I7XHcwq3&#10;Rj5k2Vxa7Dg1tNjTS0v1cTNYBet8ln3G3dRtF8fH5Zs3d7v5elDq9mZ8fgIRaYyXY/jBT+hQJaa9&#10;G1gHYRSkR+LvTF4+y0Hs/1RWpfzPXn0DAAD//wMAUEsBAi0AFAAGAAgAAAAhALaDOJL+AAAA4QEA&#10;ABMAAAAAAAAAAAAAAAAAAAAAAFtDb250ZW50X1R5cGVzXS54bWxQSwECLQAUAAYACAAAACEAOP0h&#10;/9YAAACUAQAACwAAAAAAAAAAAAAAAAAvAQAAX3JlbHMvLnJlbHNQSwECLQAUAAYACAAAACEAt8MW&#10;v04CAAB0BAAADgAAAAAAAAAAAAAAAAAuAgAAZHJzL2Uyb0RvYy54bWxQSwECLQAUAAYACAAAACEA&#10;P7OjE9oAAAADAQAADwAAAAAAAAAAAAAAAACoBAAAZHJzL2Rvd25yZXYueG1sUEsFBgAAAAAEAAQA&#10;8wAAAK8FAAAAAA==&#10;" filled="f" strokeweight="1pt">
                <v:textbox>
                  <w:txbxContent>
                    <w:p w14:paraId="176A4FCB" w14:textId="77777777" w:rsidR="0060454A" w:rsidRPr="00314C93" w:rsidRDefault="0060454A" w:rsidP="006045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0454A">
        <w:rPr>
          <w:rFonts w:asciiTheme="minorHAnsi" w:hAnsiTheme="minorHAnsi" w:cstheme="minorHAnsi"/>
          <w:color w:val="1C0E00"/>
          <w:spacing w:val="-9"/>
          <w:sz w:val="24"/>
          <w:szCs w:val="24"/>
        </w:rPr>
        <w:t xml:space="preserve"> N</w:t>
      </w:r>
      <w:r w:rsidR="00BE553B">
        <w:rPr>
          <w:rFonts w:asciiTheme="minorHAnsi" w:hAnsiTheme="minorHAnsi" w:cstheme="minorHAnsi"/>
          <w:color w:val="1C0E00"/>
          <w:sz w:val="24"/>
          <w:szCs w:val="24"/>
        </w:rPr>
        <w:t>o</w:t>
      </w:r>
    </w:p>
    <w:p w14:paraId="42646439" w14:textId="77777777" w:rsidR="00980E85" w:rsidRDefault="00980E85" w:rsidP="00590675">
      <w:pPr>
        <w:ind w:left="-567"/>
        <w:rPr>
          <w:b/>
        </w:rPr>
      </w:pPr>
    </w:p>
    <w:p w14:paraId="7BC9E8FB" w14:textId="77777777" w:rsidR="00980E85" w:rsidRDefault="00980E85" w:rsidP="00590675">
      <w:pPr>
        <w:ind w:left="-567"/>
        <w:rPr>
          <w:b/>
        </w:rPr>
      </w:pPr>
    </w:p>
    <w:p w14:paraId="5A39F1AC" w14:textId="77777777" w:rsidR="00980E85" w:rsidRDefault="00980E85" w:rsidP="00590675">
      <w:pPr>
        <w:ind w:left="-567"/>
        <w:rPr>
          <w:b/>
        </w:rPr>
      </w:pPr>
    </w:p>
    <w:p w14:paraId="23D91D78" w14:textId="22EF67FC" w:rsidR="00980E85" w:rsidRDefault="00980E85" w:rsidP="00590675">
      <w:pPr>
        <w:ind w:left="-567"/>
        <w:rPr>
          <w:b/>
        </w:rPr>
      </w:pPr>
    </w:p>
    <w:p w14:paraId="5574FDE5" w14:textId="043D21BF" w:rsidR="00CF1F71" w:rsidRDefault="00CF1F71" w:rsidP="00590675">
      <w:pPr>
        <w:ind w:left="-567"/>
        <w:rPr>
          <w:b/>
        </w:rPr>
      </w:pPr>
    </w:p>
    <w:p w14:paraId="384450EA" w14:textId="2FE0E126" w:rsidR="00CF1F71" w:rsidRDefault="00CF1F71" w:rsidP="00590675">
      <w:pPr>
        <w:ind w:left="-567"/>
        <w:rPr>
          <w:b/>
        </w:rPr>
      </w:pPr>
    </w:p>
    <w:p w14:paraId="638C9389" w14:textId="77777777" w:rsidR="00980E85" w:rsidRPr="00406619" w:rsidRDefault="00980E85" w:rsidP="00590675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4"/>
          <w:szCs w:val="24"/>
          <w:lang w:val="en-GB"/>
        </w:rPr>
      </w:pPr>
      <w:r w:rsidRPr="00406619">
        <w:rPr>
          <w:rFonts w:asciiTheme="minorHAnsi" w:hAnsiTheme="minorHAnsi" w:cstheme="minorHAnsi"/>
          <w:sz w:val="24"/>
          <w:szCs w:val="24"/>
          <w:lang w:val="en-GB"/>
        </w:rPr>
        <w:t>Please explain your comments, including any changes you think are necessary and</w:t>
      </w:r>
    </w:p>
    <w:p w14:paraId="6F01AC94" w14:textId="2304D353" w:rsidR="00980E85" w:rsidRPr="00406619" w:rsidRDefault="00980E85" w:rsidP="00590675">
      <w:pPr>
        <w:ind w:left="-567"/>
        <w:rPr>
          <w:rFonts w:asciiTheme="minorHAnsi" w:hAnsiTheme="minorHAnsi" w:cstheme="minorHAnsi"/>
          <w:b/>
        </w:rPr>
      </w:pPr>
      <w:r w:rsidRPr="00406619">
        <w:rPr>
          <w:rFonts w:asciiTheme="minorHAnsi" w:hAnsiTheme="minorHAnsi" w:cstheme="minorHAnsi"/>
          <w:sz w:val="24"/>
          <w:szCs w:val="24"/>
          <w:lang w:val="en-GB"/>
        </w:rPr>
        <w:t>revised wording (continue overleaf/attach further sheets if necessary)</w:t>
      </w:r>
    </w:p>
    <w:p w14:paraId="1F95025F" w14:textId="77777777" w:rsidR="00F617C3" w:rsidRDefault="00F617C3" w:rsidP="00C141EF">
      <w:pPr>
        <w:pStyle w:val="BodyText"/>
        <w:ind w:left="-567"/>
        <w:rPr>
          <w:rFonts w:asciiTheme="minorHAnsi" w:hAnsiTheme="minorHAnsi"/>
          <w:b/>
          <w:w w:val="105"/>
          <w:sz w:val="24"/>
        </w:rPr>
      </w:pPr>
      <w:r w:rsidRPr="0011066F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inline distT="0" distB="0" distL="0" distR="0" wp14:anchorId="43FBD1E5" wp14:editId="6D6F076C">
                <wp:extent cx="5992655" cy="5943600"/>
                <wp:effectExtent l="0" t="0" r="27305" b="19050"/>
                <wp:docPr id="44" name="Text Box 41" descr="Box for comments to be entered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65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0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8C07A" w14:textId="3DA8001D" w:rsidR="00F617C3" w:rsidRPr="00BE3CF1" w:rsidRDefault="00F617C3" w:rsidP="00F617C3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BD1E5" id="Text Box 41" o:spid="_x0000_s1039" type="#_x0000_t202" alt="Box for comments to be entered in" style="width:471.85pt;height:4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ctQAIAAEwEAAAOAAAAZHJzL2Uyb0RvYy54bWysVNuO2yAQfa/Uf0C8N3au2lhxVtvsblVp&#10;e5F2+wEYcIwKDAUSe/v1HXCSRu1b1TygwTCHM+fMZHM7GE2O0gcFtqbTSUmJtByEsvuafnt5fHdD&#10;SYjMCqbBypq+ykBvt2/fbHpXyRl0oIX0BEFsqHpX0y5GVxVF4J00LEzASYuHLXjDIm79vhCe9Yhu&#10;dDEry1XRgxfOA5ch4Nf78ZBuM37bSh6/tG2QkeiaIreYV5/XJq3FdsOqvWeuU/xEg/0DC8OUxUcv&#10;UPcsMnLw6i8oo7iHAG2ccDAFtK3iMteA1UzLP6p57piTuRYUJ7iLTOH/wfLPx6+eKFHTxYISywx6&#10;9CKHSN7DQBZTSoQMHPVKW3SBIGsjbQwkAmkkeh2ll4Jg9ahk70KFgM8OIeOAKdgRWZXgnoB/D8TC&#10;rmN2L++8h76TTGAl05RZXKWOOCGBNP0nEMiIHSJkoKH1JsmMwhFER0dfLy4m1hw/Ltfr2Wq5pITj&#10;2XK9mK/K7HPBqnO68yF+kGBICmrqsU0yPDs+hZjosOp8Jb1m4VFpnVtFW9LXdDVflmNhoJVIh+la&#10;8Ptmpz05Mmy26a58uLwbrq8ZhZoRrUxNb8r0G5swyfFgRX4lMqXHGJloe9InSTKKE4dmyKZN52fd&#10;GxCvqJiHscVxJDHowP+kpMf2rmn4cWBeUqI/WlQ9zcI58OegOQfMckytaaRkDHdxnJmD82rfIfLo&#10;q4U7dKZVWbNk4cjixBdbNkt5Gq80E9f7fOv3n8D2FwAAAP//AwBQSwMEFAAGAAgAAAAhAMgLRKTb&#10;AAAABQEAAA8AAABkcnMvZG93bnJldi54bWxMj81Ow0AMhO9IvMPKSFwQ3UChhZBNVVXwAAk/Ejcn&#10;a7IRWW+U3bbh7TFc4GKNNdbM52Iz+0EdaIp9YANXiwwUcRtsz52Bl+enyztQMSFbHAKTgS+KsClP&#10;TwrMbThyRYc6dUpCOOZowKU05lrH1pHHuAgjsXgfYfKYZJ06bSc8Srgf9HWWrbTHnqXB4Ug7R+1n&#10;vfcG1g2+31avjY9vu+qxwouudm5rzPnZvH0AlWhOf8fwgy/oUApTE/ZsoxoMyCPpd4p3f7Ncg2pE&#10;LFcZ6LLQ/+nLbwAAAP//AwBQSwECLQAUAAYACAAAACEAtoM4kv4AAADhAQAAEwAAAAAAAAAAAAAA&#10;AAAAAAAAW0NvbnRlbnRfVHlwZXNdLnhtbFBLAQItABQABgAIAAAAIQA4/SH/1gAAAJQBAAALAAAA&#10;AAAAAAAAAAAAAC8BAABfcmVscy8ucmVsc1BLAQItABQABgAIAAAAIQB6SnctQAIAAEwEAAAOAAAA&#10;AAAAAAAAAAAAAC4CAABkcnMvZTJvRG9jLnhtbFBLAQItABQABgAIAAAAIQDIC0Sk2wAAAAUBAAAP&#10;AAAAAAAAAAAAAAAAAJoEAABkcnMvZG93bnJldi54bWxQSwUGAAAAAAQABADzAAAAogUAAAAA&#10;" filled="f" strokecolor="#1c0e00" strokeweight=".5pt">
                <v:textbox inset="0,0,0,0">
                  <w:txbxContent>
                    <w:p w14:paraId="33B8C07A" w14:textId="3DA8001D" w:rsidR="00F617C3" w:rsidRPr="00BE3CF1" w:rsidRDefault="00F617C3" w:rsidP="00F617C3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A6D9A3" w14:textId="77777777" w:rsidR="00F617C3" w:rsidRPr="00F617C3" w:rsidRDefault="00F617C3" w:rsidP="00084009">
      <w:pPr>
        <w:pStyle w:val="BodyText"/>
        <w:spacing w:before="167" w:line="398" w:lineRule="auto"/>
        <w:ind w:right="1519"/>
        <w:rPr>
          <w:rFonts w:asciiTheme="minorHAnsi" w:hAnsiTheme="minorHAnsi" w:cstheme="minorHAnsi"/>
          <w:sz w:val="24"/>
          <w:szCs w:val="24"/>
          <w:lang w:val="en-GB"/>
        </w:rPr>
      </w:pPr>
    </w:p>
    <w:p w14:paraId="1DC2120F" w14:textId="77777777" w:rsidR="00F617C3" w:rsidRDefault="00F617C3">
      <w:pPr>
        <w:spacing w:line="200" w:lineRule="exact"/>
      </w:pPr>
    </w:p>
    <w:p w14:paraId="192BBAB2" w14:textId="77777777" w:rsidR="00F617C3" w:rsidRPr="00406619" w:rsidRDefault="00F617C3" w:rsidP="00C141EF">
      <w:pPr>
        <w:ind w:left="-709" w:firstLine="142"/>
        <w:rPr>
          <w:rFonts w:asciiTheme="minorHAnsi" w:hAnsiTheme="minorHAnsi" w:cstheme="minorHAnsi"/>
          <w:b/>
          <w:sz w:val="24"/>
          <w:szCs w:val="24"/>
        </w:rPr>
      </w:pPr>
      <w:r w:rsidRPr="00406619">
        <w:rPr>
          <w:rFonts w:asciiTheme="minorHAnsi" w:hAnsiTheme="minorHAnsi" w:cstheme="minorHAnsi"/>
          <w:b/>
          <w:sz w:val="24"/>
          <w:szCs w:val="24"/>
        </w:rPr>
        <w:t xml:space="preserve">Do you wish to be </w:t>
      </w:r>
      <w:proofErr w:type="gramStart"/>
      <w:r w:rsidRPr="00406619">
        <w:rPr>
          <w:rFonts w:asciiTheme="minorHAnsi" w:hAnsiTheme="minorHAnsi" w:cstheme="minorHAnsi"/>
          <w:b/>
          <w:sz w:val="24"/>
          <w:szCs w:val="24"/>
        </w:rPr>
        <w:t>notified:</w:t>
      </w:r>
      <w:proofErr w:type="gramEnd"/>
    </w:p>
    <w:p w14:paraId="3DA60420" w14:textId="6C474F24" w:rsidR="00F617C3" w:rsidRDefault="00F617C3" w:rsidP="00C141EF">
      <w:pPr>
        <w:pStyle w:val="BodyText"/>
        <w:spacing w:before="167" w:line="398" w:lineRule="auto"/>
        <w:ind w:left="-709" w:right="1519" w:firstLine="142"/>
        <w:rPr>
          <w:rFonts w:asciiTheme="minorHAnsi" w:hAnsiTheme="minorHAnsi" w:cstheme="minorHAnsi"/>
          <w:color w:val="1C0E00"/>
          <w:sz w:val="24"/>
          <w:szCs w:val="24"/>
          <w:lang w:val="en-GB"/>
        </w:rPr>
      </w:pPr>
      <w:r w:rsidRPr="00406619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7FC384E5" wp14:editId="0ACE46F9">
                <wp:extent cx="288000" cy="288000"/>
                <wp:effectExtent l="0" t="0" r="17145" b="17145"/>
                <wp:docPr id="3" name="Rectangle 79" descr="Check this box if you would like to be notified when the Inspector’s report is published." title="Inspector's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7C8DA" w14:textId="77777777" w:rsidR="00F617C3" w:rsidRPr="00314C93" w:rsidRDefault="00F617C3" w:rsidP="00F61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384E5" id="_x0000_s1040" alt="Title: Inspector's report - Description: Check this box if you would like to be notified when the Inspector’s report is publishe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QLdQIAAKYEAAAOAAAAZHJzL2Uyb0RvYy54bWysVMFuEzEQvSPxDyNfOJFNQqDtqpuqSilC&#10;KlBR+ACv7c1a9XqM7c0mnPgNfo8vYexNQoAbIgdrZmf8ZuY9Ty6vtp2BjfJBo63YbDJloKxAqe26&#10;Yp8/3T4/ZxAit5IbtKpiOxXY1fLpk8vBlWqOLRqpPBCIDeXgKtbG6MqiCKJVHQ8TdMpSsEHf8Uiu&#10;XxfS84HQO1PMp9NXxYBeOo9ChUBfb8YgW2b8plEifmiaoCKYilFvMZ8+n3U6i+UlL9eeu1aLfRv8&#10;H7rouLZU9Ah1wyOH3uu/oDotPAZs4kRgV2DTaKHyDDTNbPrHNA8tdyrPQuQEd6Qp/D9Y8X5z70HL&#10;ir1gYHlHEn0k0rhdGwVnFwykCoL4WrVKPEJsdYAat6Ab2GEPA/ZGgtGPCiJCrcBi1I1WEoZWWUpX&#10;8NYGR4Dof3z7HsArhz4Cobi+Njq0Sk5IFR0NFT6mPjskJnkGF0rq8sHd+0RwcHcoHgNVWrXUpbr2&#10;HqkYl0TKLOUXv11ITqCrUA/vUFIR3kfMSm0b3yVA0gC2+UHsjg9CbSMI+jg/P59O6dkICu3tVIGX&#10;h8vOh/hGYQfJqJinSTM439yFOKYeUlIti7faGPrOS2NhoI7nZ4Sf50KjZYpmx6/rlfGw4enZ5l8e&#10;jcY/Tet0pOUxuqtY6pOQMnRi47WV2Y5cm9Gmro3d05MYGZmN25rUJPlniwPZNcodEeZxXBZabjJa&#10;9F8ZDLQoFQtfeu4VA0OCVexitlikzcrO4uXZnBx/GqlPI9wKgqpYZDCaqzhuY++8XrdUaZbpsHhN&#10;QjU6k5hEHLva90/LkGXYL27atlM/Z/36e1n+BAAA//8DAFBLAwQUAAYACAAAACEAP7OjE9oAAAAD&#10;AQAADwAAAGRycy9kb3ducmV2LnhtbEyPQUvDQBCF74L/YRnBi9hNNS1tzKaI4KUHwVaKx2l2moTu&#10;zobdTRv/vase6mUewxve+6ZcjdaIE/nQOVYwnWQgiGunO24UfGxf7xcgQkTWaByTgi8KsKqur0os&#10;tDvzO502sREphEOBCtoY+0LKULdkMUxcT5y8g/MWY1p9I7XHcwq3Rj5k2Vxa7Dg1tNjTS0v1cTNY&#10;Bet8ln3G3dRtF8fH5Zs3d7v5elDq9mZ8fgIRaYyXY/jBT+hQJaa9G1gHYRSkR+LvTF4+y0Hs/1RW&#10;pfzPXn0DAAD//wMAUEsBAi0AFAAGAAgAAAAhALaDOJL+AAAA4QEAABMAAAAAAAAAAAAAAAAAAAAA&#10;AFtDb250ZW50X1R5cGVzXS54bWxQSwECLQAUAAYACAAAACEAOP0h/9YAAACUAQAACwAAAAAAAAAA&#10;AAAAAAAvAQAAX3JlbHMvLnJlbHNQSwECLQAUAAYACAAAACEAIZcUC3UCAACmBAAADgAAAAAAAAAA&#10;AAAAAAAuAgAAZHJzL2Uyb0RvYy54bWxQSwECLQAUAAYACAAAACEAP7OjE9oAAAADAQAADwAAAAAA&#10;AAAAAAAAAADPBAAAZHJzL2Rvd25yZXYueG1sUEsFBgAAAAAEAAQA8wAAANYFAAAAAA==&#10;" filled="f" strokeweight="1pt">
                <v:textbox>
                  <w:txbxContent>
                    <w:p w14:paraId="4137C8DA" w14:textId="77777777" w:rsidR="00F617C3" w:rsidRPr="00314C93" w:rsidRDefault="00F617C3" w:rsidP="00F617C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06619">
        <w:rPr>
          <w:rFonts w:asciiTheme="minorHAnsi" w:hAnsiTheme="minorHAnsi" w:cstheme="minorHAnsi"/>
          <w:color w:val="1C0E00"/>
          <w:sz w:val="24"/>
          <w:szCs w:val="24"/>
          <w:lang w:val="en-GB"/>
        </w:rPr>
        <w:t xml:space="preserve"> When the Inspector’s report is published?</w:t>
      </w:r>
    </w:p>
    <w:p w14:paraId="06B40C5F" w14:textId="019C24C5" w:rsidR="00C108B8" w:rsidRPr="00406619" w:rsidRDefault="00C108B8" w:rsidP="00C141EF">
      <w:pPr>
        <w:pStyle w:val="BodyText"/>
        <w:spacing w:before="167" w:line="398" w:lineRule="auto"/>
        <w:ind w:left="-709" w:right="1519" w:firstLine="142"/>
        <w:rPr>
          <w:rFonts w:asciiTheme="minorHAnsi" w:hAnsiTheme="minorHAnsi" w:cstheme="minorHAnsi"/>
          <w:sz w:val="24"/>
          <w:szCs w:val="24"/>
          <w:lang w:val="en-GB"/>
        </w:rPr>
      </w:pPr>
      <w:r w:rsidRPr="00406619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E3B55CF" wp14:editId="2557C18A">
                <wp:extent cx="288000" cy="288000"/>
                <wp:effectExtent l="0" t="0" r="17145" b="17145"/>
                <wp:docPr id="8" name="Rectangle 79" descr="Check this box if you would like to be notified when the Vale of Aylesbury Local Plan is adopted." title="Adoption of Vale of Aylesbury Local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B4864" w14:textId="77777777" w:rsidR="00C108B8" w:rsidRPr="00314C93" w:rsidRDefault="00C108B8" w:rsidP="00C10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B55CF" id="_x0000_s1041" alt="Title: Adoption of Vale of Aylesbury Local Plan - Description: Check this box if you would like to be notified when the Vale of Aylesbury Local Plan is adopted.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5dgIAAMIEAAAOAAAAZHJzL2Uyb0RvYy54bWysVFFvEzEMfkfiP1h5p9dWG9tOu05VxxDS&#10;gIkB774k14uWi48k7bX8epxcVwpIPCD6cIpj57P9fXavb3adha32wZCrxGwyFaCdJGXcuhJfPt+9&#10;uhQQIjqFlpyuxF4HcbN4+eJ66Es9p5as0h4YxIVy6CvRxtiXRRFkqzsME+q1Y2dDvsPIpl8XyuPA&#10;6J0t5tPp62Igr3pPUofAt7ejUywyftNoGT82TdARbCW4tpi/Pn/r9C0W11iuPfatkYcy8B+q6NA4&#10;TnqEusWIsPHmD6jOSE+BmjiR1BXUNEbq3AN3M5v+1s1ji73OvTA5oT/SFP4frPywffBgVCVYKIcd&#10;S/SJSUO3thourgQoHSTztWq1fILYmgA17cA0sKcNDLSxCqx50hAJag2OommMVjC02nG4hq/IQNTA&#10;cm91qDd+D/ck0cKDRQeMhor6qNWEtTHRcvpluuBpSo/+9jhJN/Sh5A4e+wefyA89Yz8FrmLVcgd6&#10;6T1xIaiYsFmKL355kIzAT6Ee3pPi1LiJlFXcNb5LgKwP7PKw7I/DoncRJF/OLy+nUx4pya7DOWXA&#10;8vlx70N8q6mDdKiEZ1ozOG7vQxxDn0NSLkd3xlq+x9I6GLji+QXj577IGpW82fDremU9bDGNdP7l&#10;1rj907DORF4sazpW9hiEZWLjjVM5TURjxzNXbd2BnsTIyGzc1aw0j8bs/JnsmtSeCfM0LhIvPh9a&#10;8t8FDLxElQjfNui1APvOMelXs7OztHXZODu/mLPhTz31qQedZKhKRAHjcRXHTd303qxbzjTLdDha&#10;slCNySQmEceqDvXzomQZDkudNvHUzlE//3oWPwAAAP//AwBQSwMEFAAGAAgAAAAhAD+zoxPaAAAA&#10;AwEAAA8AAABkcnMvZG93bnJldi54bWxMj0FLw0AQhe+C/2EZwYvYTTUtbcymiOClB8FWisdpdpqE&#10;7s6G3U0b/72rHuplHsMb3vumXI3WiBP50DlWMJ1kIIhrpztuFHxsX+8XIEJE1mgck4IvCrCqrq9K&#10;LLQ78zudNrERKYRDgQraGPtCylC3ZDFMXE+cvIPzFmNafSO1x3MKt0Y+ZNlcWuw4NbTY00tL9XEz&#10;WAXrfJZ9xt3UbRfHx+WbN3e7+XpQ6vZmfH4CEWmMl2P4wU/oUCWmvRtYB2EUpEfi70xePstB7P9U&#10;VqX8z159AwAA//8DAFBLAQItABQABgAIAAAAIQC2gziS/gAAAOEBAAATAAAAAAAAAAAAAAAAAAAA&#10;AABbQ29udGVudF9UeXBlc10ueG1sUEsBAi0AFAAGAAgAAAAhADj9If/WAAAAlAEAAAsAAAAAAAAA&#10;AAAAAAAALwEAAF9yZWxzLy5yZWxzUEsBAi0AFAAGAAgAAAAhAM4yWTl2AgAAwgQAAA4AAAAAAAAA&#10;AAAAAAAALgIAAGRycy9lMm9Eb2MueG1sUEsBAi0AFAAGAAgAAAAhAD+zoxPaAAAAAwEAAA8AAAAA&#10;AAAAAAAAAAAA0AQAAGRycy9kb3ducmV2LnhtbFBLBQYAAAAABAAEAPMAAADXBQAAAAA=&#10;" filled="f" strokeweight="1pt">
                <v:textbox>
                  <w:txbxContent>
                    <w:p w14:paraId="444B4864" w14:textId="77777777" w:rsidR="00C108B8" w:rsidRPr="00314C93" w:rsidRDefault="00C108B8" w:rsidP="00C108B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06619">
        <w:rPr>
          <w:rFonts w:asciiTheme="minorHAnsi" w:hAnsiTheme="minorHAnsi" w:cstheme="minorHAnsi"/>
          <w:color w:val="1C0E00"/>
          <w:sz w:val="24"/>
          <w:szCs w:val="24"/>
          <w:lang w:val="en-GB"/>
        </w:rPr>
        <w:t xml:space="preserve"> When the Wyre Forest Local Plan Local Plan is adopted?</w:t>
      </w:r>
    </w:p>
    <w:p w14:paraId="60ED8609" w14:textId="3635747C" w:rsidR="00C108B8" w:rsidRDefault="00A80F73" w:rsidP="000B7BF1">
      <w:pPr>
        <w:pStyle w:val="BodyText"/>
        <w:spacing w:before="167" w:line="398" w:lineRule="auto"/>
        <w:ind w:right="45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31EDB4" wp14:editId="3F2E5C5A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6167755" cy="2330450"/>
                <wp:effectExtent l="0" t="0" r="23495" b="12700"/>
                <wp:wrapSquare wrapText="bothSides"/>
                <wp:docPr id="7" name="Text Box 2" descr="Text box showing data protectio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2735" w14:textId="58E6BFA3" w:rsidR="00C108B8" w:rsidRPr="005B5CC3" w:rsidRDefault="00C108B8" w:rsidP="00C108B8">
                            <w:pPr>
                              <w:spacing w:before="1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Data Protection</w:t>
                            </w:r>
                          </w:p>
                          <w:p w14:paraId="2422539A" w14:textId="73A7CBBC" w:rsidR="00C108B8" w:rsidRPr="005B5CC3" w:rsidRDefault="00C108B8" w:rsidP="00C108B8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vi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 response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ase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sed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sz w:val="24"/>
                                <w:szCs w:val="24"/>
                              </w:rPr>
                              <w:t>ese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ta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sz w:val="24"/>
                                <w:szCs w:val="24"/>
                              </w:rPr>
                              <w:t>tio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3"/>
                                <w:sz w:val="24"/>
                                <w:szCs w:val="24"/>
                              </w:rPr>
                              <w:t>’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eb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e,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ess,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ig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et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6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cop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ese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tio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tio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tial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ep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ese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vi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examination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est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ubm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response </w:t>
                            </w:r>
                            <w:proofErr w:type="gramStart"/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 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ese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cond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073FD3D3" w14:textId="36AE081D" w:rsidR="00C108B8" w:rsidRPr="005B5CC3" w:rsidRDefault="00C108B8" w:rsidP="00C108B8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0C2F8F" w14:textId="1B7F1ED9" w:rsidR="008A4294" w:rsidRPr="005B5CC3" w:rsidRDefault="00C108B8" w:rsidP="00C108B8">
                            <w:pPr>
                              <w:ind w:right="891"/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</w:pP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ee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he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nc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ot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ct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vacy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7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 w:rsidRPr="005B5CC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 xml:space="preserve"> </w:t>
                            </w:r>
                            <w:hyperlink r:id="rId12" w:history="1">
                              <w:r w:rsidR="004407B5" w:rsidRPr="005B5CC3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4"/>
                                  <w:szCs w:val="24"/>
                                </w:rPr>
                                <w:t>Privacy a</w:t>
                              </w:r>
                              <w:r w:rsidR="004407B5" w:rsidRPr="005B5CC3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4407B5" w:rsidRPr="005B5CC3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4"/>
                                  <w:szCs w:val="24"/>
                                </w:rPr>
                                <w:t>d data protection (wyreforestdc.gov.uk)</w:t>
                              </w:r>
                            </w:hyperlink>
                          </w:p>
                          <w:p w14:paraId="60FC3EEA" w14:textId="6068F789" w:rsidR="00C108B8" w:rsidRPr="008A4294" w:rsidRDefault="00C108B8" w:rsidP="00C108B8">
                            <w:pPr>
                              <w:ind w:right="891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7A1ECB" w14:textId="77777777" w:rsidR="00C108B8" w:rsidRDefault="00C108B8" w:rsidP="00C10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EDB4" id="_x0000_s1042" type="#_x0000_t202" alt="Text box showing data protection information" style="position:absolute;margin-left:434.45pt;margin-top:29.8pt;width:485.65pt;height:183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sORQIAAIIEAAAOAAAAZHJzL2Uyb0RvYy54bWyslNuO0zAQhu+ReAfL9zSHbdrdqOlq6VKE&#10;tBykXR7AsZ3GwvEE222yPD1jpy3VAjeIXFg+/p75fk9Wt2OnyUFap8BUNJullEjDQSizq+jXp+2b&#10;a0qcZ0YwDUZW9Fk6ert+/Wo19KXMoQUtpCUoYlw59BVtve/LJHG8lR1zM+ilwcUGbMc8Du0uEZYN&#10;qN7pJE/TRTKAFb0FLp3D2ftpka6jftNI7j83jZOe6IpibD62NrZ1aJP1ipU7y/pW8WMY7B+i6Jgy&#10;eOlZ6p55RvZW/SbVKW7BQeNnHLoEmkZxGXPAbLL0RTaPLetlzAXhuP6Myf0/Wf7p8MUSJSq6pMSw&#10;Di16kqMnb2EkOSVCOo604lSNU66FAJ+IkB9i9wgYnSfKTBZhPyAdelei8mOP2n5ELXwaEY/rH4B/&#10;c8TApmVmJ++shaGVTGBKWTiZXByddFwQqYePIDA2tvcQhcbGdoE3EiSojtY+n+0M8XOcXGSL5bIo&#10;KOG4ll9dpfMiGp6w8nS8t86/l9BhLg7fhsV0ojw7PDgfwmHlaUu4zYFWYqu0jgO7qzfakgPDt7WN&#10;X8zgxTZtyFDRmyIvJgJ/lUjj9yeJTnksEq26il6fN7EycHtnRHzCnik99TFkbY4gA7uJoh/rMdqc&#10;LU4G1SCeES2aGPlhEWOnBfuDkgELoqLu+55ZSYn+YNCem2w+DxUUB/NimePAXq7UlyvMcJSqqKdk&#10;6m58rLoAzsAd2tioCDj4PUVyjBkfeuR+LMpQSZfjuOvXr2P9EwAA//8DAFBLAwQUAAYACAAAACEA&#10;DI/0dt8AAAAHAQAADwAAAGRycy9kb3ducmV2LnhtbEyPzU7DMBCE70i8g7VIXFDr9Ae3CXEqhASi&#10;N2gRXN14m0TY62C7aXh7zAmOoxnNfFNuRmvYgD50jiTMphkwpNrpjhoJb/vHyRpYiIq0Mo5QwjcG&#10;2FSXF6UqtDvTKw672LBUQqFQEtoY+4LzULdoVZi6Hil5R+etikn6hmuvzqncGj7PMsGt6igttKrH&#10;hxbrz93JSlgvn4ePsF28vNfiaPJ4sxqevryU11fj/R2wiGP8C8MvfkKHKjEd3Il0YEZCOhIl3OYC&#10;WHLz1WwB7CBhORcCeFXy//zVDwAAAP//AwBQSwECLQAUAAYACAAAACEAtoM4kv4AAADhAQAAEwAA&#10;AAAAAAAAAAAAAAAAAAAAW0NvbnRlbnRfVHlwZXNdLnhtbFBLAQItABQABgAIAAAAIQA4/SH/1gAA&#10;AJQBAAALAAAAAAAAAAAAAAAAAC8BAABfcmVscy8ucmVsc1BLAQItABQABgAIAAAAIQDAI1sORQIA&#10;AIIEAAAOAAAAAAAAAAAAAAAAAC4CAABkcnMvZTJvRG9jLnhtbFBLAQItABQABgAIAAAAIQAMj/R2&#10;3wAAAAcBAAAPAAAAAAAAAAAAAAAAAJ8EAABkcnMvZG93bnJldi54bWxQSwUGAAAAAAQABADzAAAA&#10;qwUAAAAA&#10;">
                <v:textbox>
                  <w:txbxContent>
                    <w:p w14:paraId="39912735" w14:textId="58E6BFA3" w:rsidR="00C108B8" w:rsidRPr="005B5CC3" w:rsidRDefault="00C108B8" w:rsidP="00C108B8">
                      <w:pPr>
                        <w:spacing w:before="1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Data Protection</w:t>
                      </w:r>
                    </w:p>
                    <w:p w14:paraId="2422539A" w14:textId="73A7CBBC" w:rsidR="00C108B8" w:rsidRPr="005B5CC3" w:rsidRDefault="00C108B8" w:rsidP="00C108B8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in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>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vi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e response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at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ase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sed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in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w w:val="99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w w:val="99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w w:val="99"/>
                          <w:sz w:val="24"/>
                          <w:szCs w:val="24"/>
                        </w:rPr>
                        <w:t>ese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w w:val="99"/>
                          <w:sz w:val="24"/>
                          <w:szCs w:val="24"/>
                        </w:rPr>
                        <w:t>ta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w w:val="99"/>
                          <w:sz w:val="24"/>
                          <w:szCs w:val="24"/>
                        </w:rPr>
                        <w:t>tio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w w:val="99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>v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v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3"/>
                          <w:sz w:val="24"/>
                          <w:szCs w:val="24"/>
                        </w:rPr>
                        <w:t>’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eb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e,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ess,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ig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4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et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ud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.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>v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6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,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cop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 xml:space="preserve"> 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pr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ese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ta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tio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m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m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>v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pub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li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tio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,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4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at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tial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wil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.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ep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ese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ta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vi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g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3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>at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examination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est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Di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st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Lo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al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.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ubm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g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response </w:t>
                      </w:r>
                      <w:proofErr w:type="gramStart"/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</w:t>
                      </w:r>
                      <w:proofErr w:type="gramEnd"/>
                      <w:r w:rsidRPr="005B5CC3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you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 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g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ese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cond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s.</w:t>
                      </w:r>
                    </w:p>
                    <w:p w14:paraId="073FD3D3" w14:textId="36AE081D" w:rsidR="00C108B8" w:rsidRPr="005B5CC3" w:rsidRDefault="00C108B8" w:rsidP="00C108B8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30C2F8F" w14:textId="1B7F1ED9" w:rsidR="008A4294" w:rsidRPr="005B5CC3" w:rsidRDefault="00C108B8" w:rsidP="00C108B8">
                      <w:pPr>
                        <w:ind w:right="891"/>
                        <w:rPr>
                          <w:rFonts w:asciiTheme="minorHAnsi" w:eastAsia="Calibri" w:hAnsiTheme="minorHAnsi" w:cstheme="minorHAnsi"/>
                          <w:b/>
                          <w:i/>
                          <w:color w:val="0000FF"/>
                          <w:sz w:val="24"/>
                          <w:szCs w:val="24"/>
                          <w:u w:val="single" w:color="0000FF"/>
                        </w:rPr>
                      </w:pP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 xml:space="preserve">Please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ee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he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Co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u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nc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il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7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Da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ot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ct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on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nd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vacy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3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position w:val="1"/>
                          <w:sz w:val="24"/>
                          <w:szCs w:val="24"/>
                        </w:rPr>
                        <w:t>me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spacing w:val="7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4"/>
                        </w:rPr>
                        <w:t>:</w:t>
                      </w:r>
                      <w:r w:rsidRPr="005B5CC3">
                        <w:rPr>
                          <w:rFonts w:ascii="Calibri" w:eastAsia="Calibri" w:hAnsi="Calibri" w:cs="Calibri"/>
                          <w:b/>
                          <w:i/>
                          <w:color w:val="0000FF"/>
                          <w:sz w:val="24"/>
                          <w:szCs w:val="24"/>
                          <w:u w:val="single" w:color="0000FF"/>
                        </w:rPr>
                        <w:t xml:space="preserve"> </w:t>
                      </w:r>
                      <w:hyperlink r:id="rId13" w:history="1">
                        <w:r w:rsidR="004407B5" w:rsidRPr="005B5CC3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4"/>
                            <w:szCs w:val="24"/>
                          </w:rPr>
                          <w:t>Privacy a</w:t>
                        </w:r>
                        <w:r w:rsidR="004407B5" w:rsidRPr="005B5CC3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4"/>
                            <w:szCs w:val="24"/>
                          </w:rPr>
                          <w:t>n</w:t>
                        </w:r>
                        <w:r w:rsidR="004407B5" w:rsidRPr="005B5CC3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4"/>
                            <w:szCs w:val="24"/>
                          </w:rPr>
                          <w:t>d data protection (wyreforestdc.gov.uk)</w:t>
                        </w:r>
                      </w:hyperlink>
                    </w:p>
                    <w:p w14:paraId="60FC3EEA" w14:textId="6068F789" w:rsidR="00C108B8" w:rsidRPr="008A4294" w:rsidRDefault="00C108B8" w:rsidP="00C108B8">
                      <w:pPr>
                        <w:ind w:right="891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</w:p>
                    <w:p w14:paraId="4D7A1ECB" w14:textId="77777777" w:rsidR="00C108B8" w:rsidRDefault="00C108B8" w:rsidP="00C108B8"/>
                  </w:txbxContent>
                </v:textbox>
                <w10:wrap type="square" anchorx="margin"/>
              </v:shape>
            </w:pict>
          </mc:Fallback>
        </mc:AlternateContent>
      </w:r>
    </w:p>
    <w:p w14:paraId="31CCA788" w14:textId="6B2F0A63" w:rsidR="00FF3DB7" w:rsidRPr="00C108B8" w:rsidRDefault="00FF3DB7" w:rsidP="00C108B8">
      <w:pPr>
        <w:pStyle w:val="BodyText"/>
        <w:spacing w:before="167" w:line="398" w:lineRule="auto"/>
        <w:ind w:right="454"/>
      </w:pPr>
    </w:p>
    <w:p w14:paraId="27E27DA6" w14:textId="368D46A2" w:rsidR="00AE24E2" w:rsidRPr="00C108B8" w:rsidRDefault="00AE24E2" w:rsidP="00E47884">
      <w:pPr>
        <w:spacing w:line="240" w:lineRule="exact"/>
        <w:ind w:left="-709" w:right="403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By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response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 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 Co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’s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 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cy ab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261DE3BB" w14:textId="7E20CA18" w:rsidR="00AE24E2" w:rsidRDefault="000405A6" w:rsidP="00AE24E2">
      <w:pPr>
        <w:spacing w:line="240" w:lineRule="exact"/>
        <w:ind w:right="403"/>
        <w:rPr>
          <w:rFonts w:ascii="Calibri" w:eastAsia="Calibri" w:hAnsi="Calibri" w:cs="Calibri"/>
          <w:b/>
          <w:sz w:val="24"/>
          <w:szCs w:val="24"/>
        </w:rPr>
      </w:pPr>
      <w:r w:rsidRPr="00AE24E2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43BF31" wp14:editId="59AD5B35">
                <wp:simplePos x="0" y="0"/>
                <wp:positionH relativeFrom="column">
                  <wp:posOffset>-469900</wp:posOffset>
                </wp:positionH>
                <wp:positionV relativeFrom="paragraph">
                  <wp:posOffset>333375</wp:posOffset>
                </wp:positionV>
                <wp:extent cx="2838450" cy="1404620"/>
                <wp:effectExtent l="0" t="0" r="19050" b="11430"/>
                <wp:wrapSquare wrapText="bothSides"/>
                <wp:docPr id="9" name="Text Box 2" descr="Signatu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7BB4" w14:textId="7296A2BF" w:rsidR="00AE24E2" w:rsidRPr="00AE24E2" w:rsidRDefault="00072D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3BF31" id="_x0000_s1043" type="#_x0000_t202" alt="Signature box" style="position:absolute;margin-left:-37pt;margin-top:26.25pt;width:22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E+NwIAAGMEAAAOAAAAZHJzL2Uyb0RvYy54bWysVNtu2zAMfR+wfxD0vjjJkjY14hRdugwD&#10;uguQ7gNoWY6FyaImKbG7ry8lJ1nQbS/D/CBIInlEnkN6edu3mh2k8wpNwSejMWfSCKyU2RX82+Pm&#10;zYIzH8BUoNHIgj9Jz29Xr18tO5vLKTaoK+kYgRifd7bgTQg2zzIvGtmCH6GVhow1uhYCHd0uqxx0&#10;hN7qbDoeX2Uduso6FNJ7ur0fjHyV8OtaivClrr0MTBeccgtpdWkt45qtlpDvHNhGiWMa8A9ZtKAM&#10;PXqGuocAbO/Ub1CtEg491mEksM2wrpWQqQaqZjJ+Uc22AStTLUSOt2ea/P+DFZ8PXx1TVcFvODPQ&#10;kkSPsg/sHfZsylklvSC2tmpnIOydZCX2kbPO+pxCt5aCQ0/OpH2q39sHFN89M7huwOzknXPYNRIq&#10;ynkSI7OL0AHHR5Cy+4QVPQ77gAmor10bCSWKGKGTdk9nvWKCgi6ni7eL2ZxMgmyT2Xh2NU2KZpCf&#10;wq3z4YPElsVNwR01RIKHw4MPMR3ITy7xNY9aVRuldTq4XbnWjh2AmmeTvlTBCzdtWEf0zafzgYG/&#10;QozT9yeIVgWaAq3agi/OTpBH3t6bKvVoAKWHPaWszZHIyN3AYujLPuk4uT4JVGL1RNQ6HLqeppQ2&#10;DbqfnHXU8QX3P/bgJGf6oyF5biazWRyRdJjNr4lL5i4t5aUFjCCoggfOhu06pLFKxNk7knGjEsFR&#10;7yGTY87UyYn349TFUbk8J69f/4bVMwAAAP//AwBQSwMEFAAGAAgAAAAhACZgQQvfAAAACgEAAA8A&#10;AABkcnMvZG93bnJldi54bWxMj8FOwzAQRO9I/IO1SFyq1iEhDQpxKqjUE6eGcnfjJYmI18F22/Tv&#10;WU5wnJ3R7JtqM9tRnNGHwZGCh1UCAql1ZqBOweF9t3wCEaImo0dHqOCKATb17U2lS+MutMdzEzvB&#10;JRRKraCPcSqlDG2PVoeVm5DY+3Te6sjSd9J4feFyO8o0SdbS6oH4Q68n3PbYfjUnq2D93WSLtw+z&#10;oP119+pbm5vtIVfq/m5+eQYRcY5/YfjFZ3SomenoTmSCGBUsi0feEhXkaQ6CA1mR8eGoIC2yAmRd&#10;yf8T6h8AAAD//wMAUEsBAi0AFAAGAAgAAAAhALaDOJL+AAAA4QEAABMAAAAAAAAAAAAAAAAAAAAA&#10;AFtDb250ZW50X1R5cGVzXS54bWxQSwECLQAUAAYACAAAACEAOP0h/9YAAACUAQAACwAAAAAAAAAA&#10;AAAAAAAvAQAAX3JlbHMvLnJlbHNQSwECLQAUAAYACAAAACEA0DnRPjcCAABjBAAADgAAAAAAAAAA&#10;AAAAAAAuAgAAZHJzL2Uyb0RvYy54bWxQSwECLQAUAAYACAAAACEAJmBBC98AAAAKAQAADwAAAAAA&#10;AAAAAAAAAACRBAAAZHJzL2Rvd25yZXYueG1sUEsFBgAAAAAEAAQA8wAAAJ0FAAAAAA==&#10;">
                <v:textbox style="mso-fit-shape-to-text:t">
                  <w:txbxContent>
                    <w:p w14:paraId="46E57BB4" w14:textId="7296A2BF" w:rsidR="00AE24E2" w:rsidRPr="00AE24E2" w:rsidRDefault="00072D6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7052B" w14:textId="4AF5FCF2" w:rsidR="00AE24E2" w:rsidRDefault="00072D64" w:rsidP="00C108B8">
      <w:pPr>
        <w:spacing w:line="240" w:lineRule="exact"/>
        <w:ind w:left="-567" w:right="403"/>
        <w:rPr>
          <w:rFonts w:ascii="Calibri" w:eastAsia="Calibri" w:hAnsi="Calibri" w:cs="Calibri"/>
          <w:b/>
          <w:sz w:val="24"/>
          <w:szCs w:val="24"/>
        </w:rPr>
      </w:pPr>
      <w:r w:rsidRPr="00AE24E2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09FE18" wp14:editId="309A5BA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3067050" cy="246380"/>
                <wp:effectExtent l="0" t="0" r="19050" b="20320"/>
                <wp:wrapSquare wrapText="bothSides"/>
                <wp:docPr id="13" name="Text Box 2" descr="Dat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FD12" w14:textId="20F9B081" w:rsidR="00AE24E2" w:rsidRPr="00AE24E2" w:rsidRDefault="00072D64" w:rsidP="00AE24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FE18" id="_x0000_s1044" type="#_x0000_t202" alt="Date Box" style="position:absolute;left:0;text-align:left;margin-left:190.3pt;margin-top:14.95pt;width:241.5pt;height:19.4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oQMAIAAF4EAAAOAAAAZHJzL2Uyb0RvYy54bWysVNuO2yAQfa/Uf0C8N3aum7XirLbZpqq0&#10;vUi7/QAMOEYFxgUSO/36DjhJo237UtUPiGGYw8w5M17d9UaTg3RegS3peJRTIi0HoeyupF+ft2+W&#10;lPjArGAarCzpUXp6t379atW1hZxAA1pIRxDE+qJrS9qE0BZZ5nkjDfMjaKVFZw3OsICm22XCsQ7R&#10;jc4meb7IOnCidcCl93j6MDjpOuHXteThc117GYguKeYW0urSWsU1W69YsXOsbRQ/pcH+IQvDlMVH&#10;L1APLDCyd+o3KKO4Aw91GHEwGdS14jLVgNWM8xfVPDWslakWJMe3F5r8/4Plnw5fHFECtZtSYplB&#10;jZ5lH8hb6MmEEiE9R7qwHhmPIl9d6wsMe2oxMPR4iLGpdt8+Av/miYVNw+xO3jsHXSOZwHzHMTK7&#10;Ch1wfASpuo8g8F22D5CA+tqZSCbSQxAddTtetIq5cTyc5oubfI4ujr7JbDFdJjEzVpyjW+fDewmG&#10;xE1JHfZCQmeHRx9iNqw4X4mPedBKbJXWyXC7aqMdOTDsm236UgEvrmlLupLezifzgYC/QuTp+xOE&#10;UQEHQCtT0uXlEisibe+sSO0ZmNLDHlPW9sRjpG4gMfRVP0i4POtTgTgisw6GhscBxU0D7gclHTZ7&#10;Sf33PXOSEv3Bojq349ksTkcyZvObCRru2lNde5jlCFXSQMmw3YQ0UZE4C/eoYq0SwVHuIZNTztjE&#10;iffTwMUpubbTrV+/hfVPAAAA//8DAFBLAwQUAAYACAAAACEArfGsid0AAAAGAQAADwAAAGRycy9k&#10;b3ducmV2LnhtbEyPwU7DMBBE70j8g7VIXBB1aKs0CXEqhASCWylVubrxNomI18F20/D3LCc47sxo&#10;5m25nmwvRvShc6TgbpaAQKqd6ahRsHt/us1AhKjJ6N4RKvjGAOvq8qLUhXFnesNxGxvBJRQKraCN&#10;cSikDHWLVoeZG5DYOzpvdeTTN9J4feZy28t5kqTS6o54odUDPrZYf25PVkG2fBk/wutis6/TY5/H&#10;m9X4/OWVur6aHu5BRJziXxh+8RkdKmY6uBOZIHoF/EhUMM9zEOwuswULBwVptgJZlfI/fvUDAAD/&#10;/wMAUEsBAi0AFAAGAAgAAAAhALaDOJL+AAAA4QEAABMAAAAAAAAAAAAAAAAAAAAAAFtDb250ZW50&#10;X1R5cGVzXS54bWxQSwECLQAUAAYACAAAACEAOP0h/9YAAACUAQAACwAAAAAAAAAAAAAAAAAvAQAA&#10;X3JlbHMvLnJlbHNQSwECLQAUAAYACAAAACEA3JtaEDACAABeBAAADgAAAAAAAAAAAAAAAAAuAgAA&#10;ZHJzL2Uyb0RvYy54bWxQSwECLQAUAAYACAAAACEArfGsid0AAAAGAQAADwAAAAAAAAAAAAAAAACK&#10;BAAAZHJzL2Rvd25yZXYueG1sUEsFBgAAAAAEAAQA8wAAAJQFAAAAAA==&#10;">
                <v:textbox>
                  <w:txbxContent>
                    <w:p w14:paraId="6A9EFD12" w14:textId="20F9B081" w:rsidR="00AE24E2" w:rsidRPr="00AE24E2" w:rsidRDefault="00072D64" w:rsidP="00AE24E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01ED84" w14:textId="77777777" w:rsidR="00FF3DB7" w:rsidRDefault="00FF3DB7" w:rsidP="00072D64">
      <w:pPr>
        <w:spacing w:line="200" w:lineRule="exact"/>
      </w:pPr>
    </w:p>
    <w:p w14:paraId="6201B3E6" w14:textId="77777777" w:rsidR="00FF3DB7" w:rsidRDefault="00FF3DB7" w:rsidP="00C141EF">
      <w:pPr>
        <w:spacing w:before="19" w:line="240" w:lineRule="exact"/>
        <w:ind w:hanging="567"/>
        <w:rPr>
          <w:sz w:val="24"/>
          <w:szCs w:val="24"/>
        </w:rPr>
      </w:pPr>
    </w:p>
    <w:p w14:paraId="765F5B50" w14:textId="043CCA2A" w:rsidR="00FF3DB7" w:rsidRPr="006755B5" w:rsidRDefault="00F075A8" w:rsidP="00E47884">
      <w:pPr>
        <w:ind w:left="-709"/>
        <w:rPr>
          <w:rFonts w:asciiTheme="minorHAnsi" w:eastAsia="Calibri" w:hAnsiTheme="minorHAnsi" w:cstheme="minorHAnsi"/>
          <w:spacing w:val="1"/>
          <w:sz w:val="28"/>
          <w:szCs w:val="28"/>
        </w:rPr>
      </w:pPr>
      <w:r w:rsidRPr="006755B5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6755B5">
        <w:rPr>
          <w:rFonts w:asciiTheme="minorHAnsi" w:eastAsia="Calibri" w:hAnsiTheme="minorHAnsi" w:cstheme="minorHAnsi"/>
          <w:sz w:val="28"/>
          <w:szCs w:val="28"/>
        </w:rPr>
        <w:t>lease</w:t>
      </w:r>
      <w:r w:rsidRPr="006755B5">
        <w:rPr>
          <w:rFonts w:asciiTheme="minorHAnsi" w:eastAsia="Calibri" w:hAnsiTheme="minorHAnsi" w:cstheme="minorHAnsi"/>
          <w:spacing w:val="-5"/>
          <w:sz w:val="28"/>
          <w:szCs w:val="28"/>
        </w:rPr>
        <w:t xml:space="preserve"> </w:t>
      </w:r>
      <w:r w:rsidRPr="006755B5">
        <w:rPr>
          <w:rFonts w:asciiTheme="minorHAnsi" w:eastAsia="Calibri" w:hAnsiTheme="minorHAnsi" w:cstheme="minorHAnsi"/>
          <w:spacing w:val="-4"/>
          <w:sz w:val="28"/>
          <w:szCs w:val="28"/>
        </w:rPr>
        <w:t>r</w:t>
      </w:r>
      <w:r w:rsidRPr="006755B5">
        <w:rPr>
          <w:rFonts w:asciiTheme="minorHAnsi" w:eastAsia="Calibri" w:hAnsiTheme="minorHAnsi" w:cstheme="minorHAnsi"/>
          <w:spacing w:val="-5"/>
          <w:sz w:val="28"/>
          <w:szCs w:val="28"/>
        </w:rPr>
        <w:t>e</w:t>
      </w:r>
      <w:r w:rsidRPr="006755B5">
        <w:rPr>
          <w:rFonts w:asciiTheme="minorHAnsi" w:eastAsia="Calibri" w:hAnsiTheme="minorHAnsi" w:cstheme="minorHAnsi"/>
          <w:spacing w:val="-3"/>
          <w:sz w:val="28"/>
          <w:szCs w:val="28"/>
        </w:rPr>
        <w:t>t</w:t>
      </w:r>
      <w:r w:rsidRPr="006755B5">
        <w:rPr>
          <w:rFonts w:asciiTheme="minorHAnsi" w:eastAsia="Calibri" w:hAnsiTheme="minorHAnsi" w:cstheme="minorHAnsi"/>
          <w:spacing w:val="-6"/>
          <w:sz w:val="28"/>
          <w:szCs w:val="28"/>
        </w:rPr>
        <w:t>u</w:t>
      </w:r>
      <w:r w:rsidRPr="006755B5">
        <w:rPr>
          <w:rFonts w:asciiTheme="minorHAnsi" w:eastAsia="Calibri" w:hAnsiTheme="minorHAnsi" w:cstheme="minorHAnsi"/>
          <w:spacing w:val="-4"/>
          <w:sz w:val="28"/>
          <w:szCs w:val="28"/>
        </w:rPr>
        <w:t>r</w:t>
      </w:r>
      <w:r w:rsidRPr="006755B5">
        <w:rPr>
          <w:rFonts w:asciiTheme="minorHAnsi" w:eastAsia="Calibri" w:hAnsiTheme="minorHAnsi" w:cstheme="minorHAnsi"/>
          <w:sz w:val="28"/>
          <w:szCs w:val="28"/>
        </w:rPr>
        <w:t>n</w:t>
      </w:r>
      <w:r w:rsidRPr="006755B5">
        <w:rPr>
          <w:rFonts w:asciiTheme="minorHAnsi" w:eastAsia="Calibri" w:hAnsiTheme="minorHAnsi" w:cstheme="minorHAnsi"/>
          <w:spacing w:val="-4"/>
          <w:sz w:val="28"/>
          <w:szCs w:val="28"/>
        </w:rPr>
        <w:t xml:space="preserve"> </w:t>
      </w:r>
      <w:r w:rsidRPr="006755B5">
        <w:rPr>
          <w:rFonts w:asciiTheme="minorHAnsi" w:eastAsia="Calibri" w:hAnsiTheme="minorHAnsi" w:cstheme="minorHAnsi"/>
          <w:sz w:val="28"/>
          <w:szCs w:val="28"/>
        </w:rPr>
        <w:t>t</w:t>
      </w:r>
      <w:r w:rsidRPr="006755B5">
        <w:rPr>
          <w:rFonts w:asciiTheme="minorHAnsi" w:eastAsia="Calibri" w:hAnsiTheme="minorHAnsi" w:cstheme="minorHAnsi"/>
          <w:spacing w:val="-2"/>
          <w:sz w:val="28"/>
          <w:szCs w:val="28"/>
        </w:rPr>
        <w:t>h</w:t>
      </w:r>
      <w:r w:rsidRPr="006755B5">
        <w:rPr>
          <w:rFonts w:asciiTheme="minorHAnsi" w:eastAsia="Calibri" w:hAnsiTheme="minorHAnsi" w:cstheme="minorHAnsi"/>
          <w:sz w:val="28"/>
          <w:szCs w:val="28"/>
        </w:rPr>
        <w:t>e</w:t>
      </w:r>
      <w:r w:rsidRPr="006755B5">
        <w:rPr>
          <w:rFonts w:asciiTheme="minorHAnsi" w:eastAsia="Calibri" w:hAnsiTheme="minorHAnsi" w:cstheme="minorHAnsi"/>
          <w:spacing w:val="1"/>
          <w:sz w:val="28"/>
          <w:szCs w:val="28"/>
        </w:rPr>
        <w:t xml:space="preserve"> </w:t>
      </w:r>
      <w:r w:rsidRPr="006755B5">
        <w:rPr>
          <w:rFonts w:asciiTheme="minorHAnsi" w:eastAsia="Calibri" w:hAnsiTheme="minorHAnsi" w:cstheme="minorHAnsi"/>
          <w:spacing w:val="-4"/>
          <w:sz w:val="28"/>
          <w:szCs w:val="28"/>
        </w:rPr>
        <w:t>c</w:t>
      </w:r>
      <w:r w:rsidRPr="006755B5">
        <w:rPr>
          <w:rFonts w:asciiTheme="minorHAnsi" w:eastAsia="Calibri" w:hAnsiTheme="minorHAnsi" w:cstheme="minorHAnsi"/>
          <w:spacing w:val="3"/>
          <w:sz w:val="28"/>
          <w:szCs w:val="28"/>
        </w:rPr>
        <w:t>o</w:t>
      </w:r>
      <w:r w:rsidRPr="006755B5">
        <w:rPr>
          <w:rFonts w:asciiTheme="minorHAnsi" w:eastAsia="Calibri" w:hAnsiTheme="minorHAnsi" w:cstheme="minorHAnsi"/>
          <w:spacing w:val="-1"/>
          <w:sz w:val="28"/>
          <w:szCs w:val="28"/>
        </w:rPr>
        <w:t>mp</w:t>
      </w:r>
      <w:r w:rsidRPr="006755B5">
        <w:rPr>
          <w:rFonts w:asciiTheme="minorHAnsi" w:eastAsia="Calibri" w:hAnsiTheme="minorHAnsi" w:cstheme="minorHAnsi"/>
          <w:spacing w:val="1"/>
          <w:sz w:val="28"/>
          <w:szCs w:val="28"/>
        </w:rPr>
        <w:t>l</w:t>
      </w:r>
      <w:r w:rsidRPr="006755B5">
        <w:rPr>
          <w:rFonts w:asciiTheme="minorHAnsi" w:eastAsia="Calibri" w:hAnsiTheme="minorHAnsi" w:cstheme="minorHAnsi"/>
          <w:spacing w:val="-1"/>
          <w:sz w:val="28"/>
          <w:szCs w:val="28"/>
        </w:rPr>
        <w:t>e</w:t>
      </w:r>
      <w:r w:rsidRPr="006755B5">
        <w:rPr>
          <w:rFonts w:asciiTheme="minorHAnsi" w:eastAsia="Calibri" w:hAnsiTheme="minorHAnsi" w:cstheme="minorHAnsi"/>
          <w:spacing w:val="-3"/>
          <w:sz w:val="28"/>
          <w:szCs w:val="28"/>
        </w:rPr>
        <w:t>t</w:t>
      </w:r>
      <w:r w:rsidRPr="006755B5">
        <w:rPr>
          <w:rFonts w:asciiTheme="minorHAnsi" w:eastAsia="Calibri" w:hAnsiTheme="minorHAnsi" w:cstheme="minorHAnsi"/>
          <w:sz w:val="28"/>
          <w:szCs w:val="28"/>
        </w:rPr>
        <w:t>ed</w:t>
      </w:r>
      <w:r w:rsidRPr="006755B5">
        <w:rPr>
          <w:rFonts w:asciiTheme="minorHAnsi" w:eastAsia="Calibri" w:hAnsiTheme="minorHAnsi" w:cstheme="minorHAnsi"/>
          <w:spacing w:val="-2"/>
          <w:sz w:val="28"/>
          <w:szCs w:val="28"/>
        </w:rPr>
        <w:t xml:space="preserve"> </w:t>
      </w:r>
      <w:r w:rsidRPr="006755B5">
        <w:rPr>
          <w:rFonts w:asciiTheme="minorHAnsi" w:eastAsia="Calibri" w:hAnsiTheme="minorHAnsi" w:cstheme="minorHAnsi"/>
          <w:spacing w:val="-6"/>
          <w:sz w:val="28"/>
          <w:szCs w:val="28"/>
        </w:rPr>
        <w:t>f</w:t>
      </w:r>
      <w:r w:rsidRPr="006755B5">
        <w:rPr>
          <w:rFonts w:asciiTheme="minorHAnsi" w:eastAsia="Calibri" w:hAnsiTheme="minorHAnsi" w:cstheme="minorHAnsi"/>
          <w:sz w:val="28"/>
          <w:szCs w:val="28"/>
        </w:rPr>
        <w:t>o</w:t>
      </w:r>
      <w:r w:rsidRPr="006755B5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6755B5">
        <w:rPr>
          <w:rFonts w:asciiTheme="minorHAnsi" w:eastAsia="Calibri" w:hAnsiTheme="minorHAnsi" w:cstheme="minorHAnsi"/>
          <w:sz w:val="28"/>
          <w:szCs w:val="28"/>
        </w:rPr>
        <w:t>m</w:t>
      </w:r>
      <w:r w:rsidRPr="006755B5">
        <w:rPr>
          <w:rFonts w:asciiTheme="minorHAnsi" w:eastAsia="Calibri" w:hAnsiTheme="minorHAnsi" w:cstheme="minorHAnsi"/>
          <w:spacing w:val="-2"/>
          <w:sz w:val="28"/>
          <w:szCs w:val="28"/>
        </w:rPr>
        <w:t xml:space="preserve"> </w:t>
      </w:r>
      <w:r w:rsidRPr="006755B5">
        <w:rPr>
          <w:rFonts w:asciiTheme="minorHAnsi" w:eastAsia="Calibri" w:hAnsiTheme="minorHAnsi" w:cstheme="minorHAnsi"/>
          <w:spacing w:val="-1"/>
          <w:sz w:val="28"/>
          <w:szCs w:val="28"/>
        </w:rPr>
        <w:t>b</w:t>
      </w:r>
      <w:r w:rsidRPr="006755B5">
        <w:rPr>
          <w:rFonts w:asciiTheme="minorHAnsi" w:eastAsia="Calibri" w:hAnsiTheme="minorHAnsi" w:cstheme="minorHAnsi"/>
          <w:sz w:val="28"/>
          <w:szCs w:val="28"/>
        </w:rPr>
        <w:t>y</w:t>
      </w:r>
      <w:r w:rsidRPr="006755B5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 </w:t>
      </w:r>
      <w:r w:rsidR="00CA16AB" w:rsidRPr="006755B5">
        <w:rPr>
          <w:rFonts w:asciiTheme="minorHAnsi" w:eastAsia="Calibri" w:hAnsiTheme="minorHAnsi" w:cstheme="minorHAnsi"/>
          <w:b/>
          <w:sz w:val="28"/>
          <w:szCs w:val="28"/>
        </w:rPr>
        <w:t>12</w:t>
      </w:r>
      <w:r w:rsidR="00BF45C8" w:rsidRPr="006755B5">
        <w:rPr>
          <w:rFonts w:asciiTheme="minorHAnsi" w:eastAsia="Calibri" w:hAnsiTheme="minorHAnsi" w:cstheme="minorHAnsi"/>
          <w:b/>
          <w:sz w:val="28"/>
          <w:szCs w:val="28"/>
        </w:rPr>
        <w:t xml:space="preserve">pm on </w:t>
      </w:r>
      <w:r w:rsidR="00CA16AB" w:rsidRPr="006755B5">
        <w:rPr>
          <w:rFonts w:asciiTheme="minorHAnsi" w:eastAsia="Calibri" w:hAnsiTheme="minorHAnsi" w:cstheme="minorHAnsi"/>
          <w:b/>
          <w:sz w:val="28"/>
          <w:szCs w:val="28"/>
        </w:rPr>
        <w:t>Friday 26</w:t>
      </w:r>
      <w:r w:rsidR="00BF45C8" w:rsidRPr="006755B5">
        <w:rPr>
          <w:rFonts w:asciiTheme="minorHAnsi" w:eastAsia="Calibri" w:hAnsiTheme="minorHAnsi" w:cstheme="minorHAnsi"/>
          <w:b/>
          <w:sz w:val="28"/>
          <w:szCs w:val="28"/>
        </w:rPr>
        <w:t xml:space="preserve"> November 2021 </w:t>
      </w:r>
      <w:r w:rsidRPr="006755B5">
        <w:rPr>
          <w:rFonts w:asciiTheme="minorHAnsi" w:eastAsia="Calibri" w:hAnsiTheme="minorHAnsi" w:cstheme="minorHAnsi"/>
          <w:spacing w:val="-3"/>
          <w:sz w:val="28"/>
          <w:szCs w:val="28"/>
        </w:rPr>
        <w:t>t</w:t>
      </w:r>
      <w:r w:rsidRPr="006755B5">
        <w:rPr>
          <w:rFonts w:asciiTheme="minorHAnsi" w:eastAsia="Calibri" w:hAnsiTheme="minorHAnsi" w:cstheme="minorHAnsi"/>
          <w:spacing w:val="1"/>
          <w:sz w:val="28"/>
          <w:szCs w:val="28"/>
        </w:rPr>
        <w:t>o:</w:t>
      </w:r>
    </w:p>
    <w:p w14:paraId="433F0752" w14:textId="77777777" w:rsidR="00FF3DB7" w:rsidRPr="006755B5" w:rsidRDefault="00FF3DB7" w:rsidP="00E47884">
      <w:pPr>
        <w:spacing w:before="9" w:line="180" w:lineRule="exact"/>
        <w:ind w:left="-709"/>
        <w:rPr>
          <w:rFonts w:asciiTheme="minorHAnsi" w:hAnsiTheme="minorHAnsi" w:cstheme="minorHAnsi"/>
          <w:sz w:val="18"/>
          <w:szCs w:val="18"/>
        </w:rPr>
      </w:pPr>
    </w:p>
    <w:p w14:paraId="6408A6FC" w14:textId="1C9333CD" w:rsidR="00FF3DB7" w:rsidRPr="005B5CC3" w:rsidRDefault="00F075A8" w:rsidP="00E47884">
      <w:pPr>
        <w:ind w:left="-709"/>
        <w:rPr>
          <w:rFonts w:asciiTheme="minorHAnsi" w:eastAsia="Calibri" w:hAnsiTheme="minorHAnsi" w:cstheme="minorHAnsi"/>
          <w:b/>
          <w:sz w:val="24"/>
          <w:szCs w:val="24"/>
        </w:rPr>
      </w:pPr>
      <w:r w:rsidRPr="005B5CC3">
        <w:rPr>
          <w:rFonts w:asciiTheme="minorHAnsi" w:eastAsia="Calibri" w:hAnsiTheme="minorHAnsi" w:cstheme="minorHAnsi"/>
          <w:sz w:val="24"/>
          <w:szCs w:val="24"/>
        </w:rPr>
        <w:t>Emai</w:t>
      </w:r>
      <w:r w:rsidRPr="005B5CC3">
        <w:rPr>
          <w:rFonts w:asciiTheme="minorHAnsi" w:eastAsia="Calibri" w:hAnsiTheme="minorHAnsi" w:cstheme="minorHAnsi"/>
          <w:spacing w:val="1"/>
          <w:sz w:val="24"/>
          <w:szCs w:val="24"/>
        </w:rPr>
        <w:t>l</w:t>
      </w:r>
      <w:r w:rsidRPr="005B5CC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hyperlink r:id="rId14"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L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P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R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@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w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y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r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e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f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o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r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e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s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t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d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c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.</w:t>
        </w:r>
        <w:r w:rsidRPr="005B5CC3">
          <w:rPr>
            <w:rFonts w:asciiTheme="minorHAnsi" w:eastAsia="Calibri" w:hAnsiTheme="minorHAnsi" w:cstheme="minorHAnsi"/>
            <w:b/>
            <w:spacing w:val="-1"/>
            <w:sz w:val="24"/>
            <w:szCs w:val="24"/>
          </w:rPr>
          <w:t>g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ov.</w:t>
        </w:r>
        <w:r w:rsidRPr="005B5CC3">
          <w:rPr>
            <w:rFonts w:asciiTheme="minorHAnsi" w:eastAsia="Calibri" w:hAnsiTheme="minorHAnsi" w:cstheme="minorHAnsi"/>
            <w:b/>
            <w:spacing w:val="1"/>
            <w:sz w:val="24"/>
            <w:szCs w:val="24"/>
          </w:rPr>
          <w:t>u</w:t>
        </w:r>
        <w:r w:rsidRPr="005B5CC3">
          <w:rPr>
            <w:rFonts w:asciiTheme="minorHAnsi" w:eastAsia="Calibri" w:hAnsiTheme="minorHAnsi" w:cstheme="minorHAnsi"/>
            <w:b/>
            <w:sz w:val="24"/>
            <w:szCs w:val="24"/>
          </w:rPr>
          <w:t>k</w:t>
        </w:r>
      </w:hyperlink>
    </w:p>
    <w:p w14:paraId="3AFAF55A" w14:textId="77777777" w:rsidR="00FF3DB7" w:rsidRPr="005B5CC3" w:rsidRDefault="00FF3DB7" w:rsidP="00E47884">
      <w:pPr>
        <w:spacing w:before="6" w:line="180" w:lineRule="exact"/>
        <w:ind w:left="-709"/>
        <w:rPr>
          <w:rFonts w:asciiTheme="minorHAnsi" w:hAnsiTheme="minorHAnsi" w:cstheme="minorHAnsi"/>
          <w:sz w:val="24"/>
          <w:szCs w:val="24"/>
        </w:rPr>
      </w:pPr>
    </w:p>
    <w:p w14:paraId="48A35570" w14:textId="77777777" w:rsidR="00FF3DB7" w:rsidRPr="005B5CC3" w:rsidRDefault="00F075A8" w:rsidP="00E47884">
      <w:pPr>
        <w:ind w:left="-709"/>
        <w:rPr>
          <w:rFonts w:asciiTheme="minorHAnsi" w:eastAsia="Calibri" w:hAnsiTheme="minorHAnsi" w:cstheme="minorHAnsi"/>
          <w:sz w:val="24"/>
          <w:szCs w:val="24"/>
        </w:rPr>
      </w:pPr>
      <w:r w:rsidRPr="005B5CC3">
        <w:rPr>
          <w:rFonts w:asciiTheme="minorHAnsi" w:eastAsia="Calibri" w:hAnsiTheme="minorHAnsi" w:cstheme="minorHAnsi"/>
          <w:sz w:val="24"/>
          <w:szCs w:val="24"/>
        </w:rPr>
        <w:t>Or</w:t>
      </w:r>
      <w:r w:rsidRPr="005B5C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5B5CC3">
        <w:rPr>
          <w:rFonts w:asciiTheme="minorHAnsi" w:eastAsia="Calibri" w:hAnsiTheme="minorHAnsi" w:cstheme="minorHAnsi"/>
          <w:sz w:val="24"/>
          <w:szCs w:val="24"/>
        </w:rPr>
        <w:t xml:space="preserve">ost </w:t>
      </w:r>
      <w:r w:rsidRPr="005B5CC3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5B5CC3">
        <w:rPr>
          <w:rFonts w:asciiTheme="minorHAnsi" w:eastAsia="Calibri" w:hAnsiTheme="minorHAnsi" w:cstheme="minorHAnsi"/>
          <w:sz w:val="24"/>
          <w:szCs w:val="24"/>
        </w:rPr>
        <w:t>o:</w:t>
      </w:r>
      <w:r w:rsidRPr="005B5CC3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P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nn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g</w:t>
      </w:r>
      <w:r w:rsidRPr="005B5CC3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P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o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li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c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y</w:t>
      </w:r>
      <w:r w:rsidRPr="005B5CC3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Tea</w:t>
      </w:r>
      <w:r w:rsidRPr="005B5CC3">
        <w:rPr>
          <w:rFonts w:asciiTheme="minorHAnsi" w:eastAsia="Calibri" w:hAnsiTheme="minorHAnsi" w:cstheme="minorHAnsi"/>
          <w:b/>
          <w:spacing w:val="2"/>
          <w:sz w:val="24"/>
          <w:szCs w:val="24"/>
        </w:rPr>
        <w:t>m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5B5CC3">
        <w:rPr>
          <w:rFonts w:asciiTheme="minorHAnsi" w:eastAsia="Calibri" w:hAnsiTheme="minorHAnsi" w:cstheme="minorHAnsi"/>
          <w:b/>
          <w:spacing w:val="-6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W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y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5B5CC3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F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or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est</w:t>
      </w:r>
      <w:r w:rsidRPr="005B5CC3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pacing w:val="2"/>
          <w:sz w:val="24"/>
          <w:szCs w:val="24"/>
        </w:rPr>
        <w:t>D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st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c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5B5CC3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ounc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il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5B5CC3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W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y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5B5CC3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F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or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est</w:t>
      </w:r>
      <w:r w:rsidRPr="005B5CC3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H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ou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se,</w:t>
      </w:r>
      <w:r w:rsidRPr="005B5CC3">
        <w:rPr>
          <w:rFonts w:asciiTheme="minorHAnsi" w:eastAsia="Calibri" w:hAnsiTheme="minorHAnsi" w:cstheme="minorHAnsi"/>
          <w:b/>
          <w:spacing w:val="-7"/>
          <w:sz w:val="24"/>
          <w:szCs w:val="24"/>
        </w:rPr>
        <w:t xml:space="preserve"> </w:t>
      </w:r>
      <w:proofErr w:type="spellStart"/>
      <w:r w:rsidRPr="005B5CC3">
        <w:rPr>
          <w:rFonts w:asciiTheme="minorHAnsi" w:eastAsia="Calibri" w:hAnsiTheme="minorHAnsi" w:cstheme="minorHAnsi"/>
          <w:b/>
          <w:spacing w:val="3"/>
          <w:sz w:val="24"/>
          <w:szCs w:val="24"/>
        </w:rPr>
        <w:t>F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in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po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t</w:t>
      </w:r>
      <w:proofErr w:type="spellEnd"/>
      <w:r w:rsidRPr="005B5CC3">
        <w:rPr>
          <w:rFonts w:asciiTheme="minorHAnsi" w:eastAsia="Calibri" w:hAnsiTheme="minorHAnsi" w:cstheme="minorHAnsi"/>
          <w:b/>
          <w:spacing w:val="-7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Wa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y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5B5CC3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pacing w:val="2"/>
          <w:sz w:val="24"/>
          <w:szCs w:val="24"/>
        </w:rPr>
        <w:t>K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dd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rm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st</w:t>
      </w:r>
      <w:r w:rsidRPr="005B5CC3">
        <w:rPr>
          <w:rFonts w:asciiTheme="minorHAnsi" w:eastAsia="Calibri" w:hAnsiTheme="minorHAnsi" w:cstheme="minorHAnsi"/>
          <w:b/>
          <w:spacing w:val="1"/>
          <w:sz w:val="24"/>
          <w:szCs w:val="24"/>
        </w:rPr>
        <w:t>er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5B5CC3">
        <w:rPr>
          <w:rFonts w:asciiTheme="minorHAnsi" w:eastAsia="Calibri" w:hAnsiTheme="minorHAnsi" w:cstheme="minorHAnsi"/>
          <w:b/>
          <w:spacing w:val="-13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DY</w:t>
      </w:r>
      <w:r w:rsidRPr="005B5C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1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5B5CC3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5B5CC3">
        <w:rPr>
          <w:rFonts w:asciiTheme="minorHAnsi" w:eastAsia="Calibri" w:hAnsiTheme="minorHAnsi" w:cstheme="minorHAnsi"/>
          <w:b/>
          <w:spacing w:val="2"/>
          <w:sz w:val="24"/>
          <w:szCs w:val="24"/>
        </w:rPr>
        <w:t>7</w:t>
      </w:r>
      <w:r w:rsidRPr="005B5CC3">
        <w:rPr>
          <w:rFonts w:asciiTheme="minorHAnsi" w:eastAsia="Calibri" w:hAnsiTheme="minorHAnsi" w:cstheme="minorHAnsi"/>
          <w:b/>
          <w:sz w:val="24"/>
          <w:szCs w:val="24"/>
        </w:rPr>
        <w:t>WF</w:t>
      </w:r>
    </w:p>
    <w:p w14:paraId="3D117810" w14:textId="4048D378" w:rsidR="00FF3DB7" w:rsidRPr="005B5CC3" w:rsidRDefault="00FF3DB7" w:rsidP="00E47884">
      <w:pPr>
        <w:spacing w:before="12" w:line="280" w:lineRule="exact"/>
        <w:ind w:left="-709"/>
        <w:rPr>
          <w:rFonts w:asciiTheme="minorHAnsi" w:hAnsiTheme="minorHAnsi" w:cstheme="minorHAnsi"/>
          <w:sz w:val="24"/>
          <w:szCs w:val="24"/>
        </w:rPr>
      </w:pPr>
    </w:p>
    <w:p w14:paraId="2C382D61" w14:textId="77777777" w:rsidR="00F92D58" w:rsidRPr="005B5CC3" w:rsidRDefault="00F92D58" w:rsidP="00E47884">
      <w:pPr>
        <w:spacing w:line="240" w:lineRule="exact"/>
        <w:ind w:left="-709" w:right="403"/>
        <w:rPr>
          <w:rFonts w:asciiTheme="minorHAnsi" w:hAnsiTheme="minorHAnsi" w:cstheme="minorHAnsi"/>
          <w:sz w:val="24"/>
          <w:szCs w:val="24"/>
        </w:rPr>
      </w:pPr>
      <w:r w:rsidRPr="005B5CC3">
        <w:rPr>
          <w:rFonts w:asciiTheme="minorHAnsi" w:eastAsia="Calibri" w:hAnsiTheme="minorHAnsi" w:cstheme="minorHAnsi"/>
          <w:b/>
          <w:sz w:val="24"/>
          <w:szCs w:val="24"/>
        </w:rPr>
        <w:t xml:space="preserve">Consultation response forms can be completed and submitted online at: </w:t>
      </w:r>
      <w:hyperlink r:id="rId15" w:history="1">
        <w:r w:rsidRPr="005B5CC3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Wyre Forest District Council - Consultation Home (objective.co.uk)</w:t>
        </w:r>
      </w:hyperlink>
    </w:p>
    <w:p w14:paraId="1EC02C10" w14:textId="77777777" w:rsidR="00C108B8" w:rsidRDefault="00C108B8" w:rsidP="00C108B8">
      <w:pPr>
        <w:spacing w:line="240" w:lineRule="exact"/>
        <w:ind w:left="-567" w:right="403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</w:p>
    <w:p w14:paraId="2293101F" w14:textId="77777777" w:rsidR="00C108B8" w:rsidRPr="00C108B8" w:rsidRDefault="00C108B8" w:rsidP="00C108B8">
      <w:pPr>
        <w:spacing w:line="240" w:lineRule="exact"/>
        <w:ind w:left="-567" w:right="403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</w:p>
    <w:sectPr w:rsidR="00C108B8" w:rsidRPr="00C108B8" w:rsidSect="00807FA0">
      <w:footerReference w:type="default" r:id="rId16"/>
      <w:pgSz w:w="11920" w:h="16840"/>
      <w:pgMar w:top="1340" w:right="1288" w:bottom="280" w:left="1680" w:header="0" w:footer="7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AE36" w14:textId="77777777" w:rsidR="001305E1" w:rsidRDefault="00F075A8">
      <w:r>
        <w:separator/>
      </w:r>
    </w:p>
  </w:endnote>
  <w:endnote w:type="continuationSeparator" w:id="0">
    <w:p w14:paraId="4A4BF554" w14:textId="77777777" w:rsidR="001305E1" w:rsidRDefault="00F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0913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4CC82BB" w14:textId="0B9F37EB" w:rsidR="006D58D0" w:rsidRPr="006D58D0" w:rsidRDefault="006D58D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58D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58D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D58D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58D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D58D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99057AD" w14:textId="77777777" w:rsidR="006D58D0" w:rsidRDefault="006D58D0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1214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1B540C3" w14:textId="3A49CCD5" w:rsidR="00807FA0" w:rsidRPr="006D58D0" w:rsidRDefault="00807FA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58D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58D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D58D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58D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D58D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4DE0DCC" w14:textId="77777777" w:rsidR="00FF3DB7" w:rsidRDefault="00FF3DB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6EEA" w14:textId="77777777" w:rsidR="001305E1" w:rsidRDefault="00F075A8">
      <w:r>
        <w:separator/>
      </w:r>
    </w:p>
  </w:footnote>
  <w:footnote w:type="continuationSeparator" w:id="0">
    <w:p w14:paraId="583A2FAA" w14:textId="77777777" w:rsidR="001305E1" w:rsidRDefault="00F0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2E6C"/>
    <w:multiLevelType w:val="multilevel"/>
    <w:tmpl w:val="4830B0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9E689B"/>
    <w:multiLevelType w:val="hybridMultilevel"/>
    <w:tmpl w:val="783AD984"/>
    <w:lvl w:ilvl="0" w:tplc="08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B7"/>
    <w:rsid w:val="000405A6"/>
    <w:rsid w:val="00072D64"/>
    <w:rsid w:val="00084009"/>
    <w:rsid w:val="000A1312"/>
    <w:rsid w:val="000B08B8"/>
    <w:rsid w:val="000B7BF1"/>
    <w:rsid w:val="000E1DCD"/>
    <w:rsid w:val="000E5C07"/>
    <w:rsid w:val="001305E1"/>
    <w:rsid w:val="00135F30"/>
    <w:rsid w:val="001456CF"/>
    <w:rsid w:val="001577AF"/>
    <w:rsid w:val="001854D7"/>
    <w:rsid w:val="001858BB"/>
    <w:rsid w:val="001B10B4"/>
    <w:rsid w:val="00244BBB"/>
    <w:rsid w:val="002C219E"/>
    <w:rsid w:val="00322AF6"/>
    <w:rsid w:val="00354A67"/>
    <w:rsid w:val="00370A23"/>
    <w:rsid w:val="003C489F"/>
    <w:rsid w:val="00406619"/>
    <w:rsid w:val="00435CE5"/>
    <w:rsid w:val="004407B5"/>
    <w:rsid w:val="0044329D"/>
    <w:rsid w:val="00454E4F"/>
    <w:rsid w:val="0047682A"/>
    <w:rsid w:val="004A1E27"/>
    <w:rsid w:val="004A25DF"/>
    <w:rsid w:val="004B7438"/>
    <w:rsid w:val="004F0FF0"/>
    <w:rsid w:val="00536E71"/>
    <w:rsid w:val="00590675"/>
    <w:rsid w:val="005A6D00"/>
    <w:rsid w:val="005B5CC3"/>
    <w:rsid w:val="005C29D3"/>
    <w:rsid w:val="0060454A"/>
    <w:rsid w:val="006451F2"/>
    <w:rsid w:val="0064538F"/>
    <w:rsid w:val="006755B5"/>
    <w:rsid w:val="00694B75"/>
    <w:rsid w:val="006B1B1D"/>
    <w:rsid w:val="006B5C22"/>
    <w:rsid w:val="006B61EC"/>
    <w:rsid w:val="006C4AC7"/>
    <w:rsid w:val="006D58D0"/>
    <w:rsid w:val="00707983"/>
    <w:rsid w:val="0071092E"/>
    <w:rsid w:val="007478E9"/>
    <w:rsid w:val="0078023F"/>
    <w:rsid w:val="00782FDA"/>
    <w:rsid w:val="00800C62"/>
    <w:rsid w:val="00807FA0"/>
    <w:rsid w:val="008438EA"/>
    <w:rsid w:val="008777A9"/>
    <w:rsid w:val="008A4294"/>
    <w:rsid w:val="008A6369"/>
    <w:rsid w:val="008C2FB2"/>
    <w:rsid w:val="008D6B73"/>
    <w:rsid w:val="008F231D"/>
    <w:rsid w:val="008F4713"/>
    <w:rsid w:val="0091417D"/>
    <w:rsid w:val="00924297"/>
    <w:rsid w:val="00962104"/>
    <w:rsid w:val="00980E85"/>
    <w:rsid w:val="009F6220"/>
    <w:rsid w:val="00A35BBF"/>
    <w:rsid w:val="00A80F73"/>
    <w:rsid w:val="00AA39FD"/>
    <w:rsid w:val="00AA3B2D"/>
    <w:rsid w:val="00AE24E2"/>
    <w:rsid w:val="00B50E88"/>
    <w:rsid w:val="00BB7302"/>
    <w:rsid w:val="00BE553B"/>
    <w:rsid w:val="00BF45C8"/>
    <w:rsid w:val="00C108B8"/>
    <w:rsid w:val="00C141EF"/>
    <w:rsid w:val="00C34865"/>
    <w:rsid w:val="00CA0275"/>
    <w:rsid w:val="00CA16AB"/>
    <w:rsid w:val="00CE51A7"/>
    <w:rsid w:val="00CF1F71"/>
    <w:rsid w:val="00D57C39"/>
    <w:rsid w:val="00DE180C"/>
    <w:rsid w:val="00E13E65"/>
    <w:rsid w:val="00E240D9"/>
    <w:rsid w:val="00E3623E"/>
    <w:rsid w:val="00E37418"/>
    <w:rsid w:val="00E47884"/>
    <w:rsid w:val="00E5711B"/>
    <w:rsid w:val="00E72C00"/>
    <w:rsid w:val="00E857E4"/>
    <w:rsid w:val="00E85B63"/>
    <w:rsid w:val="00EC71E8"/>
    <w:rsid w:val="00EE20FC"/>
    <w:rsid w:val="00F075A8"/>
    <w:rsid w:val="00F10F2A"/>
    <w:rsid w:val="00F40144"/>
    <w:rsid w:val="00F617C3"/>
    <w:rsid w:val="00F92D5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542444"/>
  <w15:docId w15:val="{8F613136-F8D1-4EF9-8E60-63FE246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BB"/>
  </w:style>
  <w:style w:type="paragraph" w:styleId="Footer">
    <w:name w:val="footer"/>
    <w:basedOn w:val="Normal"/>
    <w:link w:val="FooterChar"/>
    <w:uiPriority w:val="99"/>
    <w:unhideWhenUsed/>
    <w:rsid w:val="00244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BB"/>
  </w:style>
  <w:style w:type="character" w:styleId="Hyperlink">
    <w:name w:val="Hyperlink"/>
    <w:basedOn w:val="DefaultParagraphFont"/>
    <w:uiPriority w:val="99"/>
    <w:unhideWhenUsed/>
    <w:rsid w:val="00244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B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045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0454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50E88"/>
    <w:pPr>
      <w:ind w:left="720"/>
      <w:contextualSpacing/>
    </w:pPr>
  </w:style>
  <w:style w:type="table" w:styleId="TableGrid">
    <w:name w:val="Table Grid"/>
    <w:basedOn w:val="TableNormal"/>
    <w:uiPriority w:val="59"/>
    <w:rsid w:val="00BB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yreforestdc.gov.uk/your-council/privacy-and-data-protec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yreforestdc.gov.uk/your-council/privacy-and-data-protec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yreforestdc-consult.objective.co.uk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yreforestdc-consult.objective.co.uk/portal/" TargetMode="External"/><Relationship Id="rId10" Type="http://schemas.openxmlformats.org/officeDocument/2006/relationships/hyperlink" Target="https://www.bing.com/images/search?view=detailV2&amp;ccid=3UPfVZx4&amp;id=2FF74A698CE08F672463A0AF06C953051EE3CAD9&amp;thid=OIP.3UPfVZx46J0v1MEA-ebSOAHaCe&amp;mediaurl=https://www.wgaplans.org/wp-content/uploads/2016/05/go_paperless_metaslider_tempalte.png&amp;exph=400&amp;expw=1200&amp;q=go+paperless+logo&amp;simid=608017490201022176&amp;selectedIndex=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PR@wyreforest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Portmann</dc:creator>
  <cp:lastModifiedBy>Elaine Wilcox</cp:lastModifiedBy>
  <cp:revision>10</cp:revision>
  <dcterms:created xsi:type="dcterms:W3CDTF">2021-09-30T12:16:00Z</dcterms:created>
  <dcterms:modified xsi:type="dcterms:W3CDTF">2021-09-30T14:06:00Z</dcterms:modified>
</cp:coreProperties>
</file>